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21CA5" w14:textId="77777777" w:rsidR="00E005C1" w:rsidRPr="00E005C1" w:rsidRDefault="00E005C1" w:rsidP="00FD1DF6">
      <w:pPr>
        <w:widowControl/>
        <w:spacing w:line="480" w:lineRule="exact"/>
        <w:jc w:val="center"/>
        <w:rPr>
          <w:rFonts w:ascii="標楷體" w:eastAsia="標楷體" w:hAnsi="標楷體" w:cs="新細明體"/>
          <w:b/>
          <w:iCs/>
          <w:kern w:val="0"/>
          <w:sz w:val="52"/>
          <w:szCs w:val="52"/>
        </w:rPr>
      </w:pPr>
      <w:r w:rsidRPr="00E005C1">
        <w:rPr>
          <w:rFonts w:ascii="標楷體" w:eastAsia="標楷體" w:hAnsi="標楷體" w:cs="新細明體" w:hint="eastAsia"/>
          <w:b/>
          <w:iCs/>
          <w:kern w:val="0"/>
          <w:sz w:val="52"/>
          <w:szCs w:val="52"/>
        </w:rPr>
        <w:t>體育課選課 Q &amp; A</w:t>
      </w:r>
    </w:p>
    <w:p w14:paraId="58319F09" w14:textId="770E53F1" w:rsidR="003F53E9" w:rsidRPr="00C22254" w:rsidRDefault="00C22254" w:rsidP="00C22254">
      <w:pPr>
        <w:widowControl/>
        <w:spacing w:line="420" w:lineRule="exact"/>
        <w:jc w:val="right"/>
        <w:rPr>
          <w:rFonts w:ascii="標楷體" w:eastAsia="標楷體" w:hAnsi="標楷體" w:cs="新細明體" w:hint="eastAsia"/>
          <w:bCs/>
          <w:iCs/>
          <w:kern w:val="0"/>
          <w:sz w:val="16"/>
          <w:szCs w:val="16"/>
        </w:rPr>
      </w:pPr>
      <w:r w:rsidRPr="00C22254">
        <w:rPr>
          <w:rFonts w:ascii="標楷體" w:eastAsia="標楷體" w:hAnsi="標楷體" w:cs="新細明體" w:hint="eastAsia"/>
          <w:bCs/>
          <w:iCs/>
          <w:kern w:val="0"/>
          <w:sz w:val="16"/>
          <w:szCs w:val="16"/>
        </w:rPr>
        <w:t>113</w:t>
      </w:r>
      <w:r>
        <w:rPr>
          <w:rFonts w:ascii="標楷體" w:eastAsia="標楷體" w:hAnsi="標楷體" w:cs="新細明體" w:hint="eastAsia"/>
          <w:bCs/>
          <w:iCs/>
          <w:kern w:val="0"/>
          <w:sz w:val="16"/>
          <w:szCs w:val="16"/>
        </w:rPr>
        <w:t>年</w:t>
      </w:r>
      <w:r w:rsidRPr="00C22254">
        <w:rPr>
          <w:rFonts w:ascii="標楷體" w:eastAsia="標楷體" w:hAnsi="標楷體" w:cs="新細明體" w:hint="eastAsia"/>
          <w:bCs/>
          <w:iCs/>
          <w:kern w:val="0"/>
          <w:sz w:val="16"/>
          <w:szCs w:val="16"/>
        </w:rPr>
        <w:t>8</w:t>
      </w:r>
      <w:r>
        <w:rPr>
          <w:rFonts w:ascii="標楷體" w:eastAsia="標楷體" w:hAnsi="標楷體" w:cs="新細明體" w:hint="eastAsia"/>
          <w:bCs/>
          <w:iCs/>
          <w:kern w:val="0"/>
          <w:sz w:val="16"/>
          <w:szCs w:val="16"/>
        </w:rPr>
        <w:t>月</w:t>
      </w:r>
      <w:r w:rsidRPr="00C22254">
        <w:rPr>
          <w:rFonts w:ascii="標楷體" w:eastAsia="標楷體" w:hAnsi="標楷體" w:cs="新細明體" w:hint="eastAsia"/>
          <w:bCs/>
          <w:iCs/>
          <w:kern w:val="0"/>
          <w:sz w:val="16"/>
          <w:szCs w:val="16"/>
        </w:rPr>
        <w:t>12</w:t>
      </w:r>
      <w:r>
        <w:rPr>
          <w:rFonts w:ascii="標楷體" w:eastAsia="標楷體" w:hAnsi="標楷體" w:cs="新細明體" w:hint="eastAsia"/>
          <w:bCs/>
          <w:iCs/>
          <w:kern w:val="0"/>
          <w:sz w:val="16"/>
          <w:szCs w:val="16"/>
        </w:rPr>
        <w:t>日</w:t>
      </w:r>
      <w:r w:rsidRPr="00C22254">
        <w:rPr>
          <w:rFonts w:ascii="標楷體" w:eastAsia="標楷體" w:hAnsi="標楷體" w:cs="新細明體" w:hint="eastAsia"/>
          <w:bCs/>
          <w:iCs/>
          <w:kern w:val="0"/>
          <w:sz w:val="16"/>
          <w:szCs w:val="16"/>
        </w:rPr>
        <w:t>修訂</w:t>
      </w:r>
    </w:p>
    <w:p w14:paraId="02AF05D9" w14:textId="77777777" w:rsidR="00566C10" w:rsidRDefault="00566C10" w:rsidP="00F53002">
      <w:pPr>
        <w:widowControl/>
        <w:spacing w:line="420" w:lineRule="exact"/>
        <w:rPr>
          <w:rFonts w:ascii="華康POP1體 Std W9" w:eastAsia="華康POP1體 Std W9" w:hAnsi="華康POP1體 Std W9" w:cs="新細明體"/>
          <w:b/>
          <w:iCs/>
          <w:kern w:val="0"/>
          <w:sz w:val="40"/>
          <w:szCs w:val="40"/>
          <w:highlight w:val="yellow"/>
        </w:rPr>
      </w:pPr>
    </w:p>
    <w:p w14:paraId="0F8006B0" w14:textId="77777777" w:rsidR="00AA3C83" w:rsidRPr="00E005C1" w:rsidRDefault="00E005C1" w:rsidP="00F53002">
      <w:pPr>
        <w:widowControl/>
        <w:spacing w:line="420" w:lineRule="exact"/>
        <w:rPr>
          <w:rFonts w:ascii="華康POP1體 Std W9" w:eastAsia="華康POP1體 Std W9" w:hAnsi="華康POP1體 Std W9" w:cs="新細明體"/>
          <w:kern w:val="0"/>
          <w:sz w:val="32"/>
          <w:szCs w:val="32"/>
        </w:rPr>
      </w:pPr>
      <w:r w:rsidRPr="00272886"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sym w:font="Wingdings" w:char="F04A"/>
      </w:r>
      <w:r w:rsidRPr="00272886"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t xml:space="preserve"> </w:t>
      </w:r>
      <w:r w:rsidR="00AA3C83"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關於</w:t>
      </w:r>
      <w:r w:rsidR="00F53002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「</w:t>
      </w:r>
      <w:r w:rsidR="00AA3C83"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選課</w:t>
      </w:r>
      <w:r w:rsidR="00F53002" w:rsidRPr="00F53002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」</w:t>
      </w:r>
    </w:p>
    <w:p w14:paraId="3D8D51E6" w14:textId="77777777" w:rsidR="00AA3C83" w:rsidRPr="00DD678F" w:rsidRDefault="00AA3C83" w:rsidP="00F53002">
      <w:pPr>
        <w:widowControl/>
        <w:spacing w:line="420" w:lineRule="exact"/>
        <w:ind w:leftChars="177" w:left="837" w:hangingChars="147" w:hanging="412"/>
        <w:rPr>
          <w:rFonts w:ascii="新細明體" w:hAnsi="新細明體" w:cs="新細明體"/>
          <w:b/>
          <w:color w:val="C00000"/>
          <w:kern w:val="0"/>
          <w:sz w:val="28"/>
          <w:szCs w:val="28"/>
        </w:rPr>
      </w:pP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Q1.體育</w:t>
      </w:r>
      <w:r w:rsidR="00DD678F"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課</w:t>
      </w: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要修幾年?</w:t>
      </w:r>
    </w:p>
    <w:p w14:paraId="718BCBBA" w14:textId="77777777" w:rsidR="00AA3C83" w:rsidRPr="00213AAE" w:rsidRDefault="00AA3C83" w:rsidP="00F53002">
      <w:pPr>
        <w:widowControl/>
        <w:spacing w:line="420" w:lineRule="exact"/>
        <w:ind w:leftChars="177" w:left="837" w:hangingChars="147" w:hanging="412"/>
        <w:rPr>
          <w:rFonts w:ascii="新細明體" w:hAnsi="新細明體" w:cs="新細明體"/>
          <w:kern w:val="0"/>
          <w:sz w:val="28"/>
          <w:szCs w:val="28"/>
        </w:rPr>
      </w:pPr>
      <w:r w:rsidRPr="0004212F">
        <w:rPr>
          <w:rFonts w:ascii="標楷體" w:eastAsia="標楷體" w:hAnsi="標楷體" w:cs="新細明體" w:hint="eastAsia"/>
          <w:kern w:val="0"/>
          <w:sz w:val="28"/>
          <w:szCs w:val="28"/>
        </w:rPr>
        <w:t>A1</w:t>
      </w:r>
      <w:r w:rsidR="005466E6" w:rsidRPr="0004212F">
        <w:rPr>
          <w:rFonts w:ascii="標楷體" w:eastAsia="標楷體" w:hAnsi="標楷體" w:cs="新細明體" w:hint="eastAsia"/>
          <w:kern w:val="0"/>
          <w:sz w:val="28"/>
          <w:szCs w:val="28"/>
        </w:rPr>
        <w:t>.105學年度前(含)之入學新生一至</w:t>
      </w:r>
      <w:r w:rsidR="00D4709E" w:rsidRPr="0004212F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5466E6" w:rsidRPr="0004212F">
        <w:rPr>
          <w:rFonts w:ascii="標楷體" w:eastAsia="標楷體" w:hAnsi="標楷體" w:cs="新細明體" w:hint="eastAsia"/>
          <w:kern w:val="0"/>
          <w:sz w:val="28"/>
          <w:szCs w:val="28"/>
        </w:rPr>
        <w:t>年級每學期均必修體育、106學年度入學新生起一至二年級每學期均必修體育。</w:t>
      </w:r>
      <w:r w:rsidRPr="0004212F">
        <w:rPr>
          <w:rFonts w:ascii="標楷體" w:eastAsia="標楷體" w:hAnsi="標楷體" w:cs="新細明體" w:hint="eastAsia"/>
          <w:kern w:val="0"/>
          <w:sz w:val="28"/>
          <w:szCs w:val="28"/>
        </w:rPr>
        <w:t>每</w:t>
      </w:r>
      <w:r w:rsidRPr="00213AAE">
        <w:rPr>
          <w:rFonts w:ascii="標楷體" w:eastAsia="標楷體" w:hAnsi="標楷體" w:cs="新細明體" w:hint="eastAsia"/>
          <w:kern w:val="0"/>
          <w:sz w:val="28"/>
          <w:szCs w:val="28"/>
        </w:rPr>
        <w:t>學期每週授課</w:t>
      </w:r>
      <w:r w:rsidR="00DD678F" w:rsidRPr="00213AAE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213AAE">
        <w:rPr>
          <w:rFonts w:ascii="標楷體" w:eastAsia="標楷體" w:hAnsi="標楷體" w:cs="新細明體" w:hint="eastAsia"/>
          <w:kern w:val="0"/>
          <w:sz w:val="28"/>
          <w:szCs w:val="28"/>
        </w:rPr>
        <w:t>小時，修畢</w:t>
      </w:r>
      <w:r w:rsidR="005466E6" w:rsidRPr="00213AAE">
        <w:rPr>
          <w:rFonts w:ascii="標楷體" w:eastAsia="標楷體" w:hAnsi="標楷體" w:cs="新細明體" w:hint="eastAsia"/>
          <w:kern w:val="0"/>
          <w:sz w:val="28"/>
          <w:szCs w:val="28"/>
        </w:rPr>
        <w:t>規定年限</w:t>
      </w:r>
      <w:r w:rsidRPr="00213AAE">
        <w:rPr>
          <w:rFonts w:ascii="標楷體" w:eastAsia="標楷體" w:hAnsi="標楷體" w:cs="新細明體" w:hint="eastAsia"/>
          <w:kern w:val="0"/>
          <w:sz w:val="28"/>
          <w:szCs w:val="28"/>
        </w:rPr>
        <w:t>，成績及格者始得畢業。</w:t>
      </w:r>
    </w:p>
    <w:p w14:paraId="1B13A359" w14:textId="77777777" w:rsidR="00AA3C83" w:rsidRPr="00DD678F" w:rsidRDefault="00AA3C8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Q2.體育</w:t>
      </w:r>
      <w:r w:rsidR="00E244D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課需要</w:t>
      </w: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每學期</w:t>
      </w:r>
      <w:r w:rsidR="00E244D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上網</w:t>
      </w: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選</w:t>
      </w:r>
      <w:r w:rsidR="00E244D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1</w:t>
      </w: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次嗎？</w:t>
      </w:r>
    </w:p>
    <w:p w14:paraId="5B6E3BB6" w14:textId="77777777" w:rsidR="00AA3C83" w:rsidRPr="00A14D5D" w:rsidRDefault="00AA3C83" w:rsidP="00921B3A">
      <w:pPr>
        <w:widowControl/>
        <w:spacing w:line="420" w:lineRule="exact"/>
        <w:ind w:leftChars="169" w:left="834" w:hangingChars="153" w:hanging="428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A2.(1)</w:t>
      </w:r>
      <w:r w:rsidR="0027288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年級</w:t>
      </w:r>
      <w:r w:rsidR="0022612A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體育</w:t>
      </w:r>
      <w:r w:rsidR="00E244DF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EF59FAB" w14:textId="77777777" w:rsidR="00AA3C83" w:rsidRPr="00A14D5D" w:rsidRDefault="00452709" w:rsidP="00921B3A">
      <w:pPr>
        <w:widowControl/>
        <w:spacing w:line="420" w:lineRule="exact"/>
        <w:ind w:leftChars="510" w:left="1244" w:hangingChars="7" w:hanging="20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上學期體育</w:t>
      </w:r>
      <w:r w:rsidR="00E244DF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為隨班上課，由教務處統一代選。</w:t>
      </w:r>
    </w:p>
    <w:p w14:paraId="1FFB21D7" w14:textId="77777777" w:rsidR="00AA3C83" w:rsidRPr="00A14D5D" w:rsidRDefault="00AA3C83" w:rsidP="00921B3A">
      <w:pPr>
        <w:widowControl/>
        <w:spacing w:line="420" w:lineRule="exact"/>
        <w:ind w:leftChars="510" w:left="1244" w:hangingChars="7" w:hanging="20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下學期體育</w:t>
      </w:r>
      <w:r w:rsidR="00E244DF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為興趣選項，同學須</w:t>
      </w:r>
      <w:r w:rsidR="0022612A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自行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網路選課。</w:t>
      </w:r>
    </w:p>
    <w:p w14:paraId="004DE9DC" w14:textId="77777777" w:rsidR="00AA3C83" w:rsidRPr="00A14D5D" w:rsidRDefault="00AA3C83" w:rsidP="00921B3A">
      <w:pPr>
        <w:widowControl/>
        <w:spacing w:line="420" w:lineRule="exact"/>
        <w:ind w:leftChars="356" w:left="1243" w:hangingChars="139" w:hanging="389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(2)二年級</w:t>
      </w:r>
      <w:r w:rsidR="0022612A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體育</w:t>
      </w:r>
      <w:r w:rsidR="00E244DF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48114B9A" w14:textId="77777777" w:rsidR="00AA3C83" w:rsidRPr="00A14D5D" w:rsidRDefault="00AA3C83" w:rsidP="00921B3A">
      <w:pPr>
        <w:widowControl/>
        <w:spacing w:line="420" w:lineRule="exact"/>
        <w:ind w:leftChars="510" w:left="1244" w:hangingChars="7" w:hanging="20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二年級體育</w:t>
      </w:r>
      <w:r w:rsidR="00E244DF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為全學年課程，下學期系統會自動轉檔。</w:t>
      </w:r>
    </w:p>
    <w:p w14:paraId="5A8E3301" w14:textId="77777777" w:rsidR="0022612A" w:rsidRPr="00A14D5D" w:rsidRDefault="0022612A" w:rsidP="00921B3A">
      <w:pPr>
        <w:widowControl/>
        <w:spacing w:line="420" w:lineRule="exact"/>
        <w:ind w:leftChars="350" w:left="1243" w:hangingChars="144" w:hanging="403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(3)體育</w:t>
      </w:r>
      <w:r w:rsidR="00973DAA">
        <w:rPr>
          <w:rFonts w:ascii="標楷體" w:eastAsia="標楷體" w:hAnsi="標楷體" w:cs="新細明體" w:hint="eastAsia"/>
          <w:kern w:val="0"/>
          <w:sz w:val="28"/>
          <w:szCs w:val="28"/>
        </w:rPr>
        <w:t>選修課程</w:t>
      </w:r>
      <w:r w:rsidR="00E244DF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973DAA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（經102年5月15日教務會議通過）</w:t>
      </w:r>
    </w:p>
    <w:p w14:paraId="1C479059" w14:textId="77777777" w:rsidR="0022612A" w:rsidRPr="00A14D5D" w:rsidRDefault="00973DAA" w:rsidP="00921B3A">
      <w:pPr>
        <w:widowControl/>
        <w:spacing w:line="420" w:lineRule="exact"/>
        <w:ind w:leftChars="510" w:left="1244" w:hangingChars="7" w:hanging="20"/>
        <w:rPr>
          <w:rFonts w:ascii="標楷體" w:eastAsia="標楷體" w:hAnsi="標楷體" w:cs="新細明體"/>
          <w:kern w:val="0"/>
          <w:sz w:val="28"/>
          <w:szCs w:val="28"/>
        </w:rPr>
      </w:pPr>
      <w:r w:rsidRPr="00973DAA">
        <w:rPr>
          <w:rFonts w:ascii="標楷體" w:eastAsia="標楷體" w:hAnsi="標楷體" w:cs="新細明體" w:hint="eastAsia"/>
          <w:kern w:val="0"/>
          <w:sz w:val="28"/>
          <w:szCs w:val="28"/>
        </w:rPr>
        <w:t>體育選修課程，</w:t>
      </w:r>
      <w:r w:rsidR="00E7115C">
        <w:rPr>
          <w:rFonts w:ascii="標楷體" w:eastAsia="標楷體" w:hAnsi="標楷體" w:cs="新細明體" w:hint="eastAsia"/>
          <w:kern w:val="0"/>
          <w:sz w:val="28"/>
          <w:szCs w:val="28"/>
        </w:rPr>
        <w:t>供大一至大四學生選修，</w:t>
      </w:r>
      <w:r w:rsidRPr="00973DAA">
        <w:rPr>
          <w:rFonts w:ascii="標楷體" w:eastAsia="標楷體" w:hAnsi="標楷體" w:cs="新細明體" w:hint="eastAsia"/>
          <w:kern w:val="0"/>
          <w:sz w:val="28"/>
          <w:szCs w:val="28"/>
        </w:rPr>
        <w:t>計1</w:t>
      </w:r>
      <w:r w:rsidR="00AE7BC9">
        <w:rPr>
          <w:rFonts w:ascii="標楷體" w:eastAsia="標楷體" w:hAnsi="標楷體" w:cs="新細明體" w:hint="eastAsia"/>
          <w:kern w:val="0"/>
          <w:sz w:val="28"/>
          <w:szCs w:val="28"/>
        </w:rPr>
        <w:t>學分（不列入畢業學分，且不可抵大一至大二</w:t>
      </w:r>
      <w:r w:rsidRPr="00973DAA">
        <w:rPr>
          <w:rFonts w:ascii="標楷體" w:eastAsia="標楷體" w:hAnsi="標楷體" w:cs="新細明體" w:hint="eastAsia"/>
          <w:kern w:val="0"/>
          <w:sz w:val="28"/>
          <w:szCs w:val="28"/>
        </w:rPr>
        <w:t>必修體育課程）。</w:t>
      </w:r>
    </w:p>
    <w:p w14:paraId="007957CA" w14:textId="77777777" w:rsidR="00AA3C83" w:rsidRPr="00DD678F" w:rsidRDefault="00AA3C8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Q3.進學班是否可以選日間部的體育課</w:t>
      </w:r>
      <w:r w:rsidR="00A84555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？</w:t>
      </w:r>
    </w:p>
    <w:p w14:paraId="4A298F5D" w14:textId="77777777" w:rsidR="00AA3C83" w:rsidRPr="00A14D5D" w:rsidRDefault="00AA3C8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A3.除下列2</w:t>
      </w:r>
      <w:r w:rsidR="0013472A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種情形外，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不可跨學制</w:t>
      </w:r>
      <w:r w:rsidR="00E244DF">
        <w:rPr>
          <w:rFonts w:ascii="標楷體" w:eastAsia="標楷體" w:hAnsi="標楷體" w:cs="新細明體" w:hint="eastAsia"/>
          <w:kern w:val="0"/>
          <w:sz w:val="28"/>
          <w:szCs w:val="28"/>
        </w:rPr>
        <w:t>選課：</w:t>
      </w:r>
    </w:p>
    <w:p w14:paraId="376DB85B" w14:textId="77777777" w:rsidR="00AA3C83" w:rsidRPr="00A14D5D" w:rsidRDefault="00901845" w:rsidP="00F53002">
      <w:pPr>
        <w:widowControl/>
        <w:spacing w:line="420" w:lineRule="exact"/>
        <w:ind w:left="849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(1)</w:t>
      </w:r>
      <w:r w:rsidR="00AA3C83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身心障礙生無法修普通體育</w:t>
      </w:r>
      <w:r w:rsidR="00E244DF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 w:rsidR="00AA3C83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，需改修適應體育者。</w:t>
      </w:r>
    </w:p>
    <w:p w14:paraId="07464AA3" w14:textId="77777777" w:rsidR="0022612A" w:rsidRPr="00220734" w:rsidRDefault="00901845" w:rsidP="008A089D">
      <w:pPr>
        <w:widowControl/>
        <w:spacing w:line="420" w:lineRule="exact"/>
        <w:ind w:leftChars="350" w:left="126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(2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22612A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所有進學班體育</w:t>
      </w:r>
      <w:r w:rsidR="00E244DF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 w:rsidR="008A089D">
        <w:rPr>
          <w:rFonts w:ascii="標楷體" w:eastAsia="標楷體" w:hAnsi="標楷體" w:cs="新細明體" w:hint="eastAsia"/>
          <w:kern w:val="0"/>
          <w:sz w:val="28"/>
          <w:szCs w:val="28"/>
        </w:rPr>
        <w:t>開課時段均衝堂之大四學</w:t>
      </w:r>
      <w:r w:rsidR="008A089D" w:rsidRPr="00220734">
        <w:rPr>
          <w:rFonts w:ascii="標楷體" w:eastAsia="標楷體" w:hAnsi="標楷體" w:cs="新細明體" w:hint="eastAsia"/>
          <w:kern w:val="0"/>
          <w:sz w:val="28"/>
          <w:szCs w:val="28"/>
        </w:rPr>
        <w:t>生，請於教務處公告時間內線上填寫選課報告書供任課老師審核</w:t>
      </w:r>
      <w:r w:rsidR="0022612A" w:rsidRPr="00220734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EA9FEF2" w14:textId="77777777" w:rsidR="00AA3C83" w:rsidRPr="00DD678F" w:rsidRDefault="00AA3C8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Q4.</w:t>
      </w:r>
      <w:r w:rsidR="0022612A"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體育課為何要</w:t>
      </w: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限制人數？</w:t>
      </w:r>
    </w:p>
    <w:p w14:paraId="4AA65870" w14:textId="77777777" w:rsidR="00AA3C83" w:rsidRPr="00A14D5D" w:rsidRDefault="00AA3C83" w:rsidP="00F53002">
      <w:pPr>
        <w:widowControl/>
        <w:spacing w:line="420" w:lineRule="exact"/>
        <w:ind w:leftChars="177" w:left="837" w:hangingChars="147" w:hanging="412"/>
        <w:rPr>
          <w:rFonts w:ascii="新細明體" w:hAnsi="新細明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A4.體育課程與一般課程不同</w:t>
      </w:r>
      <w:r w:rsidR="00E244DF">
        <w:rPr>
          <w:rFonts w:ascii="標楷體" w:eastAsia="標楷體" w:hAnsi="標楷體" w:cs="新細明體" w:hint="eastAsia"/>
          <w:kern w:val="0"/>
          <w:sz w:val="28"/>
          <w:szCs w:val="28"/>
        </w:rPr>
        <w:t>之處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在於場地及設備有限，為提升教學品質，因此需限制</w:t>
      </w:r>
      <w:r w:rsidR="00E244DF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人數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A9BA850" w14:textId="77777777" w:rsidR="00AA3C83" w:rsidRPr="00D809E9" w:rsidRDefault="00CC5298" w:rsidP="009506BA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</w:t>
      </w:r>
      <w:r w:rsidR="005C15E8"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5</w:t>
      </w:r>
      <w:r w:rsidRPr="00D809E9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.</w:t>
      </w:r>
      <w:r w:rsidR="00AA3C83"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沒有選上</w:t>
      </w:r>
      <w:r w:rsidR="005E1456"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體育課</w:t>
      </w:r>
      <w:r w:rsidR="00AA3C83"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應該怎麼辦？</w:t>
      </w:r>
    </w:p>
    <w:p w14:paraId="7094E6EB" w14:textId="77777777" w:rsidR="005C15E8" w:rsidRPr="00D809E9" w:rsidRDefault="00AA3C83" w:rsidP="005C15E8">
      <w:pPr>
        <w:widowControl/>
        <w:spacing w:line="420" w:lineRule="exact"/>
        <w:ind w:leftChars="177" w:left="837" w:hangingChars="147" w:hanging="41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</w:t>
      </w:r>
      <w:r w:rsidR="00EE3D99"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.未選</w:t>
      </w:r>
      <w:r w:rsidR="00E95084"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到</w:t>
      </w:r>
      <w:r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體育課之同學，開學後</w:t>
      </w:r>
      <w:r w:rsidR="0013472A"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即應上體育課，</w:t>
      </w:r>
      <w:r w:rsidR="005E1456"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</w:t>
      </w:r>
      <w:r w:rsidR="0013472A"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於網路</w:t>
      </w:r>
      <w:r w:rsidR="005E1456"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加退選期</w:t>
      </w:r>
      <w:r w:rsidR="0013472A"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間內自行上網加選</w:t>
      </w:r>
      <w:r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13472A"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有可能選不</w:t>
      </w:r>
      <w:r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上擬選班級，惟出席紀錄可保留給選上之班</w:t>
      </w:r>
      <w:r w:rsidR="00A23A76"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級</w:t>
      </w:r>
      <w:r w:rsidRPr="00D809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），且不得以未選上課程為由而藉故缺課，如有缺課一概以曠課論！</w:t>
      </w:r>
    </w:p>
    <w:p w14:paraId="1B6BA7C1" w14:textId="77777777" w:rsidR="00012F4F" w:rsidRPr="00D809E9" w:rsidRDefault="00012F4F" w:rsidP="00012F4F">
      <w:pPr>
        <w:spacing w:line="420" w:lineRule="exact"/>
        <w:ind w:leftChars="169" w:left="406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Q6.</w:t>
      </w:r>
      <w:r w:rsidRPr="00D809E9">
        <w:rPr>
          <w:rFonts w:hint="eastAsia"/>
        </w:rPr>
        <w:t xml:space="preserve"> </w:t>
      </w:r>
      <w:r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開學前仍未選到體育課注意事項</w:t>
      </w:r>
    </w:p>
    <w:p w14:paraId="0C0F5DA0" w14:textId="77777777" w:rsidR="00012F4F" w:rsidRDefault="00012F4F" w:rsidP="00012F4F">
      <w:pPr>
        <w:spacing w:line="420" w:lineRule="exact"/>
        <w:ind w:leftChars="169" w:left="812" w:hangingChars="145" w:hanging="406"/>
        <w:rPr>
          <w:rFonts w:ascii="標楷體" w:eastAsia="標楷體" w:hAnsi="標楷體" w:cs="新細明體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A6.如開學前未選到體育課，請於開學後第一週起持「上課證明單」去上任何一門體育課，給任課老師簽名，待加退選確定選到的體育課後再將「上課證明單」給老師銷假。</w:t>
      </w:r>
    </w:p>
    <w:p w14:paraId="448773AE" w14:textId="77777777" w:rsidR="003F53E9" w:rsidRPr="00012F4F" w:rsidRDefault="003F53E9" w:rsidP="005C15E8">
      <w:pPr>
        <w:widowControl/>
        <w:spacing w:line="420" w:lineRule="exact"/>
        <w:ind w:leftChars="177" w:left="1013" w:hangingChars="147" w:hanging="588"/>
        <w:jc w:val="both"/>
        <w:rPr>
          <w:rFonts w:ascii="華康POP1體 Std W9" w:eastAsia="華康POP1體 Std W9" w:hAnsi="華康POP1體 Std W9" w:cs="新細明體"/>
          <w:b/>
          <w:iCs/>
          <w:kern w:val="0"/>
          <w:sz w:val="40"/>
          <w:szCs w:val="40"/>
          <w:highlight w:val="yellow"/>
        </w:rPr>
      </w:pPr>
    </w:p>
    <w:p w14:paraId="1B6DA8AA" w14:textId="77777777" w:rsidR="00AA3C83" w:rsidRPr="00E005C1" w:rsidRDefault="00272886" w:rsidP="005C15E8">
      <w:pPr>
        <w:widowControl/>
        <w:spacing w:line="420" w:lineRule="exact"/>
        <w:ind w:leftChars="177" w:left="1013" w:hangingChars="147" w:hanging="588"/>
        <w:jc w:val="both"/>
        <w:rPr>
          <w:rFonts w:ascii="華康POP1體 Std W9" w:eastAsia="華康POP1體 Std W9" w:hAnsi="華康POP1體 Std W9" w:cs="新細明體"/>
          <w:iCs/>
          <w:kern w:val="0"/>
          <w:sz w:val="32"/>
          <w:szCs w:val="32"/>
          <w:highlight w:val="yellow"/>
        </w:rPr>
      </w:pPr>
      <w:r w:rsidRPr="00272886"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sym w:font="Wingdings" w:char="F04A"/>
      </w:r>
      <w:r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t xml:space="preserve"> </w:t>
      </w:r>
      <w:r w:rsidR="00AA3C83"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關於</w:t>
      </w:r>
      <w:r w:rsidR="00F53002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「</w:t>
      </w:r>
      <w:r w:rsidR="00AA3C83"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重</w:t>
      </w:r>
      <w:r w:rsidR="003D2202"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、</w:t>
      </w:r>
      <w:r w:rsidR="00AA3C83"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補修</w:t>
      </w:r>
      <w:r w:rsidR="00F53002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」</w:t>
      </w:r>
    </w:p>
    <w:p w14:paraId="58EC3C0D" w14:textId="77777777" w:rsidR="00AA3C83" w:rsidRDefault="00AA3C83" w:rsidP="005E1456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Q1.</w:t>
      </w:r>
      <w:r w:rsidR="00566C10" w:rsidRPr="00566C10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 xml:space="preserve"> </w:t>
      </w:r>
      <w:r w:rsidR="00566C10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三年級以上學生</w:t>
      </w:r>
      <w:r w:rsidR="00566C10"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重、補修體育課在選課時有優先權嗎？</w:t>
      </w:r>
    </w:p>
    <w:p w14:paraId="79C8A4B2" w14:textId="5D04F5BB" w:rsidR="00566C10" w:rsidRPr="00A14D5D" w:rsidRDefault="00566C10" w:rsidP="00566C10">
      <w:pPr>
        <w:widowControl/>
        <w:spacing w:line="420" w:lineRule="exact"/>
        <w:ind w:leftChars="177" w:left="837" w:hangingChars="147" w:hanging="412"/>
        <w:jc w:val="both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A1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Pr="00566C10">
        <w:rPr>
          <w:rFonts w:ascii="標楷體" w:eastAsia="標楷體" w:hAnsi="標楷體" w:cs="新細明體" w:hint="eastAsia"/>
          <w:kern w:val="0"/>
          <w:sz w:val="28"/>
          <w:szCs w:val="28"/>
        </w:rPr>
        <w:t>體育興趣班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在初選課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程</w:t>
      </w:r>
      <w:r w:rsidR="00220734" w:rsidRPr="004B09ED">
        <w:rPr>
          <w:rFonts w:ascii="標楷體" w:eastAsia="標楷體" w:hAnsi="標楷體" w:cs="新細明體" w:hint="eastAsia"/>
          <w:kern w:val="0"/>
          <w:sz w:val="28"/>
          <w:szCs w:val="28"/>
        </w:rPr>
        <w:t>第一</w:t>
      </w:r>
      <w:r w:rsidRPr="004B09ED">
        <w:rPr>
          <w:rFonts w:ascii="標楷體" w:eastAsia="標楷體" w:hAnsi="標楷體" w:cs="新細明體" w:hint="eastAsia"/>
          <w:kern w:val="0"/>
          <w:sz w:val="28"/>
          <w:szCs w:val="28"/>
        </w:rPr>
        <w:t>階段，每班開放</w:t>
      </w:r>
      <w:r w:rsidR="00220734" w:rsidRPr="004B09ED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4B09ED">
        <w:rPr>
          <w:rFonts w:ascii="標楷體" w:eastAsia="標楷體" w:hAnsi="標楷體" w:cs="新細明體" w:hint="eastAsia"/>
          <w:kern w:val="0"/>
          <w:sz w:val="28"/>
          <w:szCs w:val="28"/>
        </w:rPr>
        <w:t>個名額</w:t>
      </w:r>
      <w:r w:rsidRPr="00566C10">
        <w:rPr>
          <w:rFonts w:ascii="標楷體" w:eastAsia="標楷體" w:hAnsi="標楷體" w:cs="新細明體" w:hint="eastAsia"/>
          <w:kern w:val="0"/>
          <w:sz w:val="28"/>
          <w:szCs w:val="28"/>
        </w:rPr>
        <w:t>提供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重、補修選課，以避免壓縮到當年級學生選課權利，另外在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初選第二階段時，所有未額滿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課程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均再開放學生線上選課</w:t>
      </w:r>
      <w:r w:rsidRPr="00AD633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（若大四同學在優先選課時段未能把握機會，剩下的名額將會改由</w:t>
      </w:r>
      <w:r w:rsidRPr="00AD6335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二、三年級學弟、妹選課，故請勿讓自己的權益受損，把握機會儘早選課。）</w:t>
      </w:r>
    </w:p>
    <w:p w14:paraId="21634909" w14:textId="77777777" w:rsidR="00566C10" w:rsidRPr="00A14D5D" w:rsidRDefault="00566C10" w:rsidP="005E1456">
      <w:pPr>
        <w:widowControl/>
        <w:spacing w:line="420" w:lineRule="exact"/>
        <w:ind w:leftChars="177" w:left="837" w:hangingChars="147" w:hanging="412"/>
        <w:rPr>
          <w:rFonts w:ascii="新細明體" w:hAnsi="新細明體" w:cs="新細明體"/>
          <w:kern w:val="0"/>
          <w:sz w:val="28"/>
          <w:szCs w:val="28"/>
        </w:rPr>
      </w:pPr>
    </w:p>
    <w:p w14:paraId="78F5A838" w14:textId="77777777" w:rsidR="00AA3C83" w:rsidRPr="00D809E9" w:rsidRDefault="00AA3C8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</w:t>
      </w:r>
      <w:r w:rsidR="00B52885"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2</w:t>
      </w:r>
      <w:r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.</w:t>
      </w:r>
      <w:r w:rsidR="002E34BF"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 xml:space="preserve"> </w:t>
      </w:r>
      <w:r w:rsidR="00566C10"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體育課是否可以加簽？</w:t>
      </w:r>
    </w:p>
    <w:p w14:paraId="03437744" w14:textId="77777777" w:rsidR="00566C10" w:rsidRPr="00220734" w:rsidRDefault="00566C10" w:rsidP="00566C10">
      <w:pPr>
        <w:spacing w:line="420" w:lineRule="exact"/>
        <w:ind w:leftChars="177" w:left="1285" w:hangingChars="307" w:hanging="860"/>
        <w:rPr>
          <w:rFonts w:ascii="標楷體" w:eastAsia="標楷體" w:hAnsi="標楷體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A2.</w:t>
      </w:r>
      <w:r w:rsidRPr="00D809E9">
        <w:rPr>
          <w:rFonts w:ascii="標楷體" w:eastAsia="標楷體" w:hAnsi="標楷體" w:hint="eastAsia"/>
          <w:sz w:val="28"/>
          <w:szCs w:val="28"/>
        </w:rPr>
        <w:t>(1)</w:t>
      </w:r>
      <w:r w:rsidRPr="00220734">
        <w:rPr>
          <w:rFonts w:ascii="標楷體" w:eastAsia="標楷體" w:hAnsi="標楷體" w:hint="eastAsia"/>
          <w:sz w:val="28"/>
          <w:szCs w:val="28"/>
        </w:rPr>
        <w:t>體育課程不提供加簽作業，請同學務必於選課期間線上選課。</w:t>
      </w:r>
    </w:p>
    <w:p w14:paraId="4E431630" w14:textId="77777777" w:rsidR="00566C10" w:rsidRPr="00220734" w:rsidRDefault="00566C10" w:rsidP="00566C10">
      <w:pPr>
        <w:spacing w:line="420" w:lineRule="exact"/>
        <w:ind w:leftChars="349" w:left="1280" w:hangingChars="158" w:hanging="442"/>
        <w:rPr>
          <w:rFonts w:ascii="標楷體" w:eastAsia="標楷體" w:hAnsi="標楷體"/>
          <w:sz w:val="28"/>
          <w:szCs w:val="28"/>
        </w:rPr>
      </w:pPr>
      <w:r w:rsidRPr="00220734">
        <w:rPr>
          <w:rFonts w:ascii="標楷體" w:eastAsia="標楷體" w:hAnsi="標楷體" w:hint="eastAsia"/>
          <w:sz w:val="28"/>
          <w:szCs w:val="28"/>
        </w:rPr>
        <w:t>(2)自105學年度起，二年級體育課程每班保留2個名額供暑期轉學新生於入學第1學期選課階段線上選課，大四以上學生（含大四）可於加退選第2階段線上選第2門體育課程。</w:t>
      </w:r>
    </w:p>
    <w:p w14:paraId="7EB708E7" w14:textId="77777777" w:rsidR="00566C10" w:rsidRPr="00DD678F" w:rsidRDefault="00566C10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</w:p>
    <w:p w14:paraId="4EDD721D" w14:textId="77777777" w:rsidR="005C15E8" w:rsidRPr="00D809E9" w:rsidRDefault="005C15E8" w:rsidP="003F53E9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Q3.</w:t>
      </w:r>
      <w:r w:rsidR="00566C10"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 xml:space="preserve"> 四年級以上學生（含大四）需重修「2門」體育課要如何選課？</w:t>
      </w:r>
    </w:p>
    <w:p w14:paraId="206FA777" w14:textId="77777777" w:rsidR="00566C10" w:rsidRPr="00D809E9" w:rsidRDefault="00566C10" w:rsidP="00566C10">
      <w:pPr>
        <w:spacing w:line="420" w:lineRule="exact"/>
        <w:ind w:leftChars="169" w:left="798" w:hangingChars="140" w:hanging="392"/>
        <w:rPr>
          <w:rFonts w:ascii="標楷體" w:eastAsia="標楷體" w:hAnsi="標楷體" w:cs="新細明體"/>
          <w:strike/>
          <w:color w:val="FF0000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A3.第2門體育課於加退選第二階段開放線上選課。</w:t>
      </w:r>
      <w:r w:rsidRPr="00D809E9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在未選到第2門體育課前，請於開學第一週起持「上課證明單」去上任何一門體育課，給任課老師簽名，待加退選確定選到的體育課後再將「上課證明單」給老師銷假。</w:t>
      </w:r>
    </w:p>
    <w:p w14:paraId="76784D67" w14:textId="77777777" w:rsidR="00566C10" w:rsidRPr="00D809E9" w:rsidRDefault="00566C10" w:rsidP="003F53E9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</w:p>
    <w:p w14:paraId="003E6C12" w14:textId="77777777" w:rsidR="00EE3D99" w:rsidRPr="00D809E9" w:rsidRDefault="00EE3D99" w:rsidP="00AD6335">
      <w:pPr>
        <w:spacing w:line="420" w:lineRule="exact"/>
        <w:ind w:leftChars="169" w:left="406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Q4.</w:t>
      </w:r>
      <w:r w:rsidR="00AD6335"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 xml:space="preserve"> </w:t>
      </w:r>
      <w:r w:rsidR="00566C10"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四年級以上學生（含大四）因為課程太滿導致衝堂選不到體育課，怎麼辦？</w:t>
      </w:r>
    </w:p>
    <w:p w14:paraId="75C4A78E" w14:textId="77777777" w:rsidR="00566C10" w:rsidRPr="00220734" w:rsidRDefault="00566C10" w:rsidP="00566C10">
      <w:pPr>
        <w:spacing w:line="420" w:lineRule="exact"/>
        <w:ind w:leftChars="169" w:left="798" w:hangingChars="140" w:hanging="392"/>
        <w:rPr>
          <w:rFonts w:ascii="標楷體" w:eastAsia="標楷體" w:hAnsi="標楷體" w:cs="新細明體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A4.</w:t>
      </w:r>
      <w:r w:rsidRPr="00D809E9">
        <w:rPr>
          <w:rFonts w:ascii="標楷體" w:eastAsia="標楷體" w:hAnsi="標楷體" w:cs="新細明體"/>
          <w:kern w:val="0"/>
          <w:sz w:val="28"/>
          <w:szCs w:val="28"/>
        </w:rPr>
        <w:t>除非同學執著於某個時段、某位老師或某個項目，否則，最晚在加退選第</w:t>
      </w: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D809E9">
        <w:rPr>
          <w:rFonts w:ascii="標楷體" w:eastAsia="標楷體" w:hAnsi="標楷體" w:cs="新細明體"/>
          <w:kern w:val="0"/>
          <w:sz w:val="28"/>
          <w:szCs w:val="28"/>
        </w:rPr>
        <w:t>階段應該都可以選到課。若是因為課很滿</w:t>
      </w:r>
      <w:r w:rsidRPr="00220734">
        <w:rPr>
          <w:rFonts w:ascii="標楷體" w:eastAsia="標楷體" w:hAnsi="標楷體" w:cs="新細明體"/>
          <w:kern w:val="0"/>
          <w:sz w:val="28"/>
          <w:szCs w:val="28"/>
        </w:rPr>
        <w:t>衝堂，</w:t>
      </w:r>
      <w:r w:rsidR="008A089D" w:rsidRPr="00220734">
        <w:rPr>
          <w:rFonts w:ascii="標楷體" w:eastAsia="標楷體" w:hAnsi="標楷體" w:cs="新細明體" w:hint="eastAsia"/>
          <w:kern w:val="0"/>
          <w:sz w:val="28"/>
          <w:szCs w:val="28"/>
        </w:rPr>
        <w:t>請於教務處公告時間內線上填寫選課報告書供任課老師審核。</w:t>
      </w:r>
    </w:p>
    <w:p w14:paraId="145CFB8F" w14:textId="77777777" w:rsidR="007B4758" w:rsidRPr="005C15E8" w:rsidRDefault="007B4758" w:rsidP="00EE3D99">
      <w:pPr>
        <w:spacing w:line="320" w:lineRule="exact"/>
        <w:ind w:leftChars="169" w:left="406"/>
        <w:rPr>
          <w:rFonts w:ascii="標楷體" w:eastAsia="標楷體" w:hAnsi="標楷體"/>
          <w:color w:val="FF0000"/>
          <w:sz w:val="28"/>
          <w:szCs w:val="28"/>
        </w:rPr>
      </w:pPr>
    </w:p>
    <w:p w14:paraId="4E2B604F" w14:textId="77777777" w:rsidR="00AA3C83" w:rsidRDefault="00272886" w:rsidP="00F53002">
      <w:pPr>
        <w:widowControl/>
        <w:spacing w:line="420" w:lineRule="exact"/>
        <w:rPr>
          <w:rFonts w:ascii="華康POP1體 Std W9" w:eastAsia="華康POP1體 Std W9" w:hAnsi="華康POP1體 Std W9" w:cs="新細明體"/>
          <w:iCs/>
          <w:kern w:val="0"/>
          <w:sz w:val="32"/>
          <w:szCs w:val="32"/>
          <w:highlight w:val="yellow"/>
        </w:rPr>
      </w:pPr>
      <w:r w:rsidRPr="00272886"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sym w:font="Wingdings" w:char="F04A"/>
      </w:r>
      <w:r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t xml:space="preserve"> </w:t>
      </w:r>
      <w:r w:rsidR="00D03BC3"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關於</w:t>
      </w:r>
      <w:r w:rsidR="00F53002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「</w:t>
      </w:r>
      <w:r w:rsidR="00D03BC3"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運動代表隊</w:t>
      </w:r>
      <w:r w:rsidR="00F53002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」</w:t>
      </w:r>
    </w:p>
    <w:p w14:paraId="711A9BDA" w14:textId="77777777" w:rsidR="00AA3C83" w:rsidRPr="00DD678F" w:rsidRDefault="00AA3C8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Q1.</w:t>
      </w:r>
      <w:r w:rsidR="0013472A"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每位學生都可以選運動代表隊專長班</w:t>
      </w: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嗎？</w:t>
      </w:r>
    </w:p>
    <w:p w14:paraId="24D9DC47" w14:textId="77777777" w:rsidR="00D069CD" w:rsidRDefault="00AA3C8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A1.</w:t>
      </w:r>
      <w:r w:rsidR="00D03BC3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一般</w:t>
      </w:r>
      <w:r w:rsidR="00BD14A1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學生如欲選專長班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D14A1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需經</w:t>
      </w:r>
      <w:r w:rsidR="00D03BC3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開課之</w:t>
      </w:r>
      <w:r w:rsidR="00BD14A1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代表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隊</w:t>
      </w:r>
      <w:r w:rsidR="00BD14A1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教練同意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4E460CA" w14:textId="77777777" w:rsidR="00D03BC3" w:rsidRPr="00DD678F" w:rsidRDefault="00D03BC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Q2.</w:t>
      </w:r>
      <w:r w:rsidR="00B937C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未開設</w:t>
      </w: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運動專長班之代表隊</w:t>
      </w:r>
      <w:r w:rsidR="00B937C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學生如何選體育</w:t>
      </w: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課？</w:t>
      </w:r>
    </w:p>
    <w:p w14:paraId="58620CC8" w14:textId="77777777" w:rsidR="00D03BC3" w:rsidRDefault="00D03BC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iCs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iCs/>
          <w:kern w:val="0"/>
          <w:sz w:val="28"/>
          <w:szCs w:val="28"/>
        </w:rPr>
        <w:t>A2.</w:t>
      </w:r>
      <w:r w:rsidR="00093F6D">
        <w:rPr>
          <w:rFonts w:ascii="標楷體" w:eastAsia="標楷體" w:hAnsi="標楷體" w:cs="新細明體" w:hint="eastAsia"/>
          <w:iCs/>
          <w:kern w:val="0"/>
          <w:sz w:val="28"/>
          <w:szCs w:val="28"/>
        </w:rPr>
        <w:t>請選擇自己代表隊教練或領隊開設之體育課修習；若選入其他班級，請依任課教師之規定辦理。</w:t>
      </w:r>
    </w:p>
    <w:p w14:paraId="449147F9" w14:textId="77777777" w:rsidR="003F53E9" w:rsidRDefault="003F53E9" w:rsidP="00F53002">
      <w:pPr>
        <w:widowControl/>
        <w:spacing w:line="420" w:lineRule="exact"/>
        <w:rPr>
          <w:rFonts w:ascii="華康POP1體 Std W9" w:eastAsia="華康POP1體 Std W9" w:hAnsi="華康POP1體 Std W9" w:cs="新細明體"/>
          <w:b/>
          <w:iCs/>
          <w:kern w:val="0"/>
          <w:sz w:val="40"/>
          <w:szCs w:val="40"/>
          <w:highlight w:val="yellow"/>
        </w:rPr>
      </w:pPr>
    </w:p>
    <w:p w14:paraId="1482E3D7" w14:textId="77777777" w:rsidR="00AA3C83" w:rsidRPr="00E005C1" w:rsidRDefault="00272886" w:rsidP="00F53002">
      <w:pPr>
        <w:widowControl/>
        <w:spacing w:line="420" w:lineRule="exact"/>
        <w:rPr>
          <w:rFonts w:ascii="華康POP1體 Std W9" w:eastAsia="華康POP1體 Std W9" w:hAnsi="華康POP1體 Std W9" w:cs="新細明體"/>
          <w:iCs/>
          <w:kern w:val="0"/>
          <w:sz w:val="32"/>
          <w:szCs w:val="32"/>
          <w:highlight w:val="yellow"/>
        </w:rPr>
      </w:pPr>
      <w:r w:rsidRPr="00272886"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sym w:font="Wingdings" w:char="F04A"/>
      </w:r>
      <w:r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t xml:space="preserve"> </w:t>
      </w:r>
      <w:r w:rsidR="00AA3C83"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關於</w:t>
      </w:r>
      <w:r w:rsidR="00F53002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「</w:t>
      </w:r>
      <w:r w:rsidR="00AA3C83"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適應體育班</w:t>
      </w:r>
      <w:r w:rsidR="00F53002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」</w:t>
      </w:r>
    </w:p>
    <w:p w14:paraId="7C6B7469" w14:textId="77777777" w:rsidR="00AA3C83" w:rsidRPr="00D809E9" w:rsidRDefault="00AA3C8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Q1.何謂適應體育班？</w:t>
      </w:r>
    </w:p>
    <w:p w14:paraId="415DE105" w14:textId="77777777" w:rsidR="00AA3C83" w:rsidRPr="00421BE2" w:rsidRDefault="00AA3C8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A1.適應體育係</w:t>
      </w:r>
      <w:r w:rsidR="00CF628B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421BE2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障礙生或罹患慢性疾病的學生，不分年級、性別皆可修課。</w:t>
      </w:r>
      <w:r w:rsidR="00CF628B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學期間</w:t>
      </w:r>
      <w:r w:rsidR="00047AB7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(第十三週前)</w:t>
      </w:r>
      <w:r w:rsidR="00CF628B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受傷或因身體、精神</w:t>
      </w:r>
      <w:r w:rsidR="00421BE2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疾</w:t>
      </w:r>
      <w:r w:rsidR="00CF628B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病無法修一般體育課之學生亦可轉修適應體育班</w:t>
      </w: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3472A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二、三、四年級</w:t>
      </w: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可於</w:t>
      </w:r>
      <w:r w:rsidR="0013472A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線上</w:t>
      </w: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直接選課</w:t>
      </w:r>
      <w:r w:rsidR="00CF628B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3472A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一年級學生</w:t>
      </w: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請於開學時攜</w:t>
      </w:r>
      <w:r w:rsidR="00CF628B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帶相關</w:t>
      </w: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證明至</w:t>
      </w:r>
      <w:r w:rsidR="00C13C2E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體育教學與活動</w:t>
      </w: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組辦理選課。</w:t>
      </w:r>
    </w:p>
    <w:p w14:paraId="498E66D7" w14:textId="77777777" w:rsidR="00AA3C83" w:rsidRPr="00DD678F" w:rsidRDefault="00AA3C8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Q2.</w:t>
      </w:r>
      <w:r w:rsidR="00D03BC3"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適應體育班的上課地點在哪裡</w:t>
      </w: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？</w:t>
      </w:r>
    </w:p>
    <w:p w14:paraId="770C20C4" w14:textId="77777777" w:rsidR="00AA3C83" w:rsidRDefault="00AA3C83" w:rsidP="00F53002">
      <w:pPr>
        <w:widowControl/>
        <w:spacing w:line="420" w:lineRule="exact"/>
        <w:ind w:leftChars="177" w:left="837" w:hangingChars="147" w:hanging="412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A2.</w:t>
      </w:r>
      <w:r w:rsidR="00274122"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體育館SG323重量訓練室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751F72A" w14:textId="77777777" w:rsidR="00DB24A6" w:rsidRDefault="00DB24A6" w:rsidP="00F53002">
      <w:pPr>
        <w:widowControl/>
        <w:spacing w:line="420" w:lineRule="exact"/>
        <w:rPr>
          <w:rFonts w:ascii="華康POP1體 Std W9" w:eastAsia="華康POP1體 Std W9" w:hAnsi="華康POP1體 Std W9" w:cs="新細明體"/>
          <w:b/>
          <w:iCs/>
          <w:kern w:val="0"/>
          <w:sz w:val="40"/>
          <w:szCs w:val="40"/>
          <w:highlight w:val="yellow"/>
        </w:rPr>
      </w:pPr>
    </w:p>
    <w:p w14:paraId="0E83D8C2" w14:textId="77777777" w:rsidR="0031620F" w:rsidRPr="00E005C1" w:rsidRDefault="0031620F" w:rsidP="00F53002">
      <w:pPr>
        <w:widowControl/>
        <w:spacing w:line="420" w:lineRule="exact"/>
        <w:rPr>
          <w:rFonts w:ascii="華康POP1體 Std W9" w:eastAsia="華康POP1體 Std W9" w:hAnsi="華康POP1體 Std W9" w:cs="新細明體"/>
          <w:iCs/>
          <w:kern w:val="0"/>
          <w:sz w:val="32"/>
          <w:szCs w:val="32"/>
          <w:highlight w:val="yellow"/>
        </w:rPr>
      </w:pPr>
      <w:r w:rsidRPr="00272886"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sym w:font="Wingdings" w:char="F04A"/>
      </w:r>
      <w:r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t xml:space="preserve"> </w:t>
      </w:r>
      <w:r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關於</w:t>
      </w:r>
      <w:r w:rsidR="00F53002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「</w:t>
      </w:r>
      <w:r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扺免</w:t>
      </w:r>
      <w:r w:rsidR="00F53002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」</w:t>
      </w:r>
    </w:p>
    <w:p w14:paraId="731F3D6D" w14:textId="77777777" w:rsidR="005C15E8" w:rsidRDefault="0031620F" w:rsidP="005C15E8">
      <w:pPr>
        <w:widowControl/>
        <w:spacing w:line="420" w:lineRule="exact"/>
        <w:ind w:left="420" w:hanging="14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抵免問題請逕洽教務處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0846C39" w14:textId="77777777" w:rsidR="00DB24A6" w:rsidRDefault="00DB24A6" w:rsidP="005C15E8">
      <w:pPr>
        <w:widowControl/>
        <w:spacing w:line="420" w:lineRule="exact"/>
        <w:rPr>
          <w:rFonts w:ascii="華康POP1體 Std W9" w:eastAsia="華康POP1體 Std W9" w:hAnsi="華康POP1體 Std W9" w:cs="新細明體"/>
          <w:b/>
          <w:iCs/>
          <w:kern w:val="0"/>
          <w:sz w:val="40"/>
          <w:szCs w:val="40"/>
          <w:highlight w:val="yellow"/>
        </w:rPr>
      </w:pPr>
    </w:p>
    <w:p w14:paraId="4338704B" w14:textId="77777777" w:rsidR="00F53002" w:rsidRPr="00E005C1" w:rsidRDefault="00F53002" w:rsidP="005C15E8">
      <w:pPr>
        <w:widowControl/>
        <w:spacing w:line="420" w:lineRule="exact"/>
        <w:rPr>
          <w:rFonts w:ascii="華康POP1體 Std W9" w:eastAsia="華康POP1體 Std W9" w:hAnsi="華康POP1體 Std W9" w:cs="新細明體"/>
          <w:iCs/>
          <w:kern w:val="0"/>
          <w:sz w:val="32"/>
          <w:szCs w:val="32"/>
          <w:highlight w:val="yellow"/>
        </w:rPr>
      </w:pPr>
      <w:r w:rsidRPr="00272886"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sym w:font="Wingdings" w:char="F04A"/>
      </w:r>
      <w:r>
        <w:rPr>
          <w:rFonts w:ascii="華康POP1體 Std W9" w:eastAsia="華康POP1體 Std W9" w:hAnsi="華康POP1體 Std W9" w:cs="新細明體" w:hint="eastAsia"/>
          <w:b/>
          <w:iCs/>
          <w:kern w:val="0"/>
          <w:sz w:val="40"/>
          <w:szCs w:val="40"/>
          <w:highlight w:val="yellow"/>
        </w:rPr>
        <w:t xml:space="preserve"> </w:t>
      </w:r>
      <w:r w:rsidRPr="00E005C1"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關於</w:t>
      </w:r>
      <w:r>
        <w:rPr>
          <w:rFonts w:ascii="華康POP1體 Std W9" w:eastAsia="華康POP1體 Std W9" w:hAnsi="華康POP1體 Std W9" w:cs="新細明體" w:hint="eastAsia"/>
          <w:iCs/>
          <w:kern w:val="0"/>
          <w:sz w:val="32"/>
          <w:szCs w:val="32"/>
          <w:highlight w:val="yellow"/>
        </w:rPr>
        <w:t>「校外教學科目」</w:t>
      </w:r>
    </w:p>
    <w:p w14:paraId="6738BFD1" w14:textId="31ED3D44" w:rsidR="00F53002" w:rsidRPr="00220734" w:rsidRDefault="00F53002" w:rsidP="00F53002">
      <w:pPr>
        <w:pStyle w:val="Web"/>
        <w:spacing w:before="0" w:beforeAutospacing="0" w:after="0" w:afterAutospacing="0" w:line="420" w:lineRule="exact"/>
        <w:ind w:leftChars="178" w:left="850" w:hangingChars="151" w:hanging="423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F53002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2E156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F53002">
        <w:rPr>
          <w:rFonts w:ascii="標楷體" w:eastAsia="標楷體" w:hAnsi="標楷體" w:hint="eastAsia"/>
          <w:color w:val="000000"/>
          <w:kern w:val="2"/>
          <w:sz w:val="28"/>
          <w:szCs w:val="28"/>
        </w:rPr>
        <w:t>高爾夫</w:t>
      </w:r>
      <w:r w:rsidR="002E156E">
        <w:rPr>
          <w:rFonts w:ascii="標楷體" w:eastAsia="標楷體" w:hAnsi="標楷體" w:hint="eastAsia"/>
          <w:color w:val="000000"/>
          <w:kern w:val="2"/>
          <w:sz w:val="28"/>
          <w:szCs w:val="28"/>
        </w:rPr>
        <w:t>球興趣班」</w:t>
      </w:r>
      <w:r w:rsidR="00925C3E">
        <w:rPr>
          <w:rFonts w:ascii="標楷體" w:eastAsia="標楷體" w:hAnsi="標楷體" w:hint="eastAsia"/>
          <w:color w:val="000000"/>
          <w:kern w:val="2"/>
          <w:sz w:val="28"/>
          <w:szCs w:val="28"/>
        </w:rPr>
        <w:t>及「撞球</w:t>
      </w:r>
      <w:r w:rsidR="00925C3E" w:rsidRPr="0004212F">
        <w:rPr>
          <w:rFonts w:ascii="標楷體" w:eastAsia="標楷體" w:hAnsi="標楷體" w:hint="eastAsia"/>
          <w:kern w:val="2"/>
          <w:sz w:val="28"/>
          <w:szCs w:val="28"/>
        </w:rPr>
        <w:t>興趣班」</w:t>
      </w:r>
      <w:r w:rsidRPr="0004212F">
        <w:rPr>
          <w:rFonts w:ascii="標楷體" w:eastAsia="標楷體" w:hAnsi="標楷體" w:hint="eastAsia"/>
          <w:kern w:val="2"/>
          <w:sz w:val="28"/>
          <w:szCs w:val="28"/>
        </w:rPr>
        <w:t>課程，須另付球資購卷才算完成選課，</w:t>
      </w:r>
      <w:r w:rsidR="00925C3E" w:rsidRPr="0004212F">
        <w:rPr>
          <w:rFonts w:ascii="標楷體" w:eastAsia="標楷體" w:hAnsi="標楷體" w:hint="eastAsia"/>
          <w:sz w:val="28"/>
          <w:szCs w:val="28"/>
        </w:rPr>
        <w:t>「</w:t>
      </w:r>
      <w:r w:rsidR="00925C3E" w:rsidRPr="0004212F">
        <w:rPr>
          <w:rFonts w:ascii="標楷體" w:eastAsia="標楷體" w:hAnsi="標楷體" w:hint="eastAsia"/>
          <w:kern w:val="2"/>
          <w:sz w:val="28"/>
          <w:szCs w:val="28"/>
        </w:rPr>
        <w:t>高爾夫球興趣班」</w:t>
      </w:r>
      <w:r w:rsidRPr="0004212F">
        <w:rPr>
          <w:rFonts w:ascii="標楷體" w:eastAsia="標楷體" w:hAnsi="標楷體" w:hint="eastAsia"/>
          <w:kern w:val="2"/>
          <w:sz w:val="28"/>
          <w:szCs w:val="28"/>
        </w:rPr>
        <w:t>每學</w:t>
      </w:r>
      <w:r w:rsidRPr="00220734">
        <w:rPr>
          <w:rFonts w:ascii="標楷體" w:eastAsia="標楷體" w:hAnsi="標楷體" w:hint="eastAsia"/>
          <w:kern w:val="2"/>
          <w:sz w:val="28"/>
          <w:szCs w:val="28"/>
        </w:rPr>
        <w:t>期</w:t>
      </w:r>
      <w:r w:rsidR="00C22254">
        <w:rPr>
          <w:rFonts w:ascii="標楷體" w:eastAsia="標楷體" w:hAnsi="標楷體" w:hint="eastAsia"/>
          <w:kern w:val="2"/>
          <w:sz w:val="28"/>
          <w:szCs w:val="28"/>
        </w:rPr>
        <w:t>1,0</w:t>
      </w:r>
      <w:r w:rsidRPr="00220734">
        <w:rPr>
          <w:rFonts w:ascii="標楷體" w:eastAsia="標楷體" w:hAnsi="標楷體" w:hint="eastAsia"/>
          <w:kern w:val="2"/>
          <w:sz w:val="28"/>
          <w:szCs w:val="28"/>
        </w:rPr>
        <w:t>50元</w:t>
      </w:r>
      <w:r w:rsidR="000D66E0" w:rsidRPr="00220734">
        <w:rPr>
          <w:rFonts w:ascii="標楷體" w:eastAsia="標楷體" w:hAnsi="標楷體" w:hint="eastAsia"/>
          <w:kern w:val="2"/>
          <w:sz w:val="28"/>
          <w:szCs w:val="28"/>
        </w:rPr>
        <w:t>、</w:t>
      </w:r>
      <w:r w:rsidR="00925C3E" w:rsidRPr="00220734">
        <w:rPr>
          <w:rFonts w:ascii="標楷體" w:eastAsia="標楷體" w:hAnsi="標楷體" w:hint="eastAsia"/>
          <w:kern w:val="2"/>
          <w:sz w:val="28"/>
          <w:szCs w:val="28"/>
        </w:rPr>
        <w:t>「撞球興趣班」每學期</w:t>
      </w:r>
      <w:r w:rsidR="00047AB7" w:rsidRPr="00220734">
        <w:rPr>
          <w:rFonts w:ascii="標楷體" w:eastAsia="標楷體" w:hAnsi="標楷體" w:hint="eastAsia"/>
          <w:kern w:val="2"/>
          <w:sz w:val="28"/>
          <w:szCs w:val="28"/>
        </w:rPr>
        <w:t>680</w:t>
      </w:r>
      <w:r w:rsidR="00925C3E" w:rsidRPr="00220734">
        <w:rPr>
          <w:rFonts w:ascii="標楷體" w:eastAsia="標楷體" w:hAnsi="標楷體" w:hint="eastAsia"/>
          <w:kern w:val="2"/>
          <w:sz w:val="28"/>
          <w:szCs w:val="28"/>
        </w:rPr>
        <w:t>元</w:t>
      </w:r>
      <w:r w:rsidR="000D66E0" w:rsidRPr="00220734">
        <w:rPr>
          <w:rFonts w:ascii="標楷體" w:eastAsia="標楷體" w:hAnsi="標楷體" w:hint="eastAsia"/>
          <w:kern w:val="2"/>
          <w:sz w:val="28"/>
          <w:szCs w:val="28"/>
        </w:rPr>
        <w:t>，繳費事宜逕洽合作場館</w:t>
      </w:r>
      <w:r w:rsidR="00925C3E" w:rsidRPr="00220734">
        <w:rPr>
          <w:rFonts w:ascii="標楷體" w:eastAsia="標楷體" w:hAnsi="標楷體" w:hint="eastAsia"/>
          <w:kern w:val="2"/>
          <w:sz w:val="28"/>
          <w:szCs w:val="28"/>
        </w:rPr>
        <w:t>，</w:t>
      </w:r>
      <w:r w:rsidRPr="00220734">
        <w:rPr>
          <w:rFonts w:ascii="標楷體" w:eastAsia="標楷體" w:hAnsi="標楷體" w:hint="eastAsia"/>
          <w:kern w:val="2"/>
          <w:sz w:val="28"/>
          <w:szCs w:val="28"/>
        </w:rPr>
        <w:t>球卷使用期限為當學期結束日，交通自理。</w:t>
      </w:r>
    </w:p>
    <w:p w14:paraId="07239536" w14:textId="77777777" w:rsidR="00DB24A6" w:rsidRPr="00220734" w:rsidRDefault="00F53002" w:rsidP="000D66E0">
      <w:pPr>
        <w:pStyle w:val="Web"/>
        <w:spacing w:before="0" w:beforeAutospacing="0" w:after="0" w:afterAutospacing="0" w:line="420" w:lineRule="exact"/>
        <w:ind w:leftChars="178" w:left="850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220734">
        <w:rPr>
          <w:rFonts w:ascii="標楷體" w:eastAsia="標楷體" w:hAnsi="標楷體" w:hint="eastAsia"/>
          <w:kern w:val="2"/>
          <w:sz w:val="28"/>
          <w:szCs w:val="28"/>
        </w:rPr>
        <w:t>(2)</w:t>
      </w:r>
      <w:r w:rsidR="0048469D" w:rsidRPr="00220734">
        <w:rPr>
          <w:rFonts w:ascii="標楷體" w:eastAsia="標楷體" w:hAnsi="標楷體" w:hint="eastAsia"/>
          <w:kern w:val="2"/>
          <w:sz w:val="28"/>
          <w:szCs w:val="28"/>
        </w:rPr>
        <w:t>「高爾夫球興趣班」</w:t>
      </w:r>
      <w:r w:rsidRPr="00220734">
        <w:rPr>
          <w:rFonts w:ascii="標楷體" w:eastAsia="標楷體" w:hAnsi="標楷體" w:hint="eastAsia"/>
          <w:kern w:val="2"/>
          <w:sz w:val="28"/>
          <w:szCs w:val="28"/>
        </w:rPr>
        <w:t>開學第1週於校內上課，第2週起實施校外教學。</w:t>
      </w:r>
      <w:r w:rsidR="00047AB7" w:rsidRPr="00220734">
        <w:rPr>
          <w:rFonts w:ascii="標楷體" w:eastAsia="標楷體" w:hAnsi="標楷體" w:hint="eastAsia"/>
          <w:kern w:val="2"/>
          <w:sz w:val="28"/>
          <w:szCs w:val="28"/>
        </w:rPr>
        <w:t>「高爾夫球興趣班」及「撞球興趣班」</w:t>
      </w:r>
      <w:r w:rsidRPr="00220734">
        <w:rPr>
          <w:rFonts w:ascii="標楷體" w:eastAsia="標楷體" w:hAnsi="標楷體" w:hint="eastAsia"/>
          <w:kern w:val="2"/>
          <w:sz w:val="28"/>
          <w:szCs w:val="28"/>
        </w:rPr>
        <w:t>授課達5週若仍未交付球資費者</w:t>
      </w:r>
      <w:r w:rsidR="000D66E0" w:rsidRPr="00220734">
        <w:rPr>
          <w:rFonts w:ascii="標楷體" w:eastAsia="標楷體" w:hAnsi="標楷體" w:hint="eastAsia"/>
          <w:sz w:val="28"/>
          <w:szCs w:val="28"/>
        </w:rPr>
        <w:t>將予以退選，合作場館可拒絕該生進入使用場地。</w:t>
      </w:r>
    </w:p>
    <w:p w14:paraId="7B1FFBC0" w14:textId="77777777" w:rsidR="002D3137" w:rsidRPr="00E005C1" w:rsidRDefault="002D3137" w:rsidP="00E60BBE">
      <w:pPr>
        <w:pStyle w:val="Web"/>
        <w:spacing w:before="0" w:beforeAutospacing="0" w:after="0" w:afterAutospacing="0" w:line="420" w:lineRule="exact"/>
        <w:ind w:leftChars="1" w:left="1018" w:hangingChars="254" w:hanging="1016"/>
        <w:jc w:val="both"/>
        <w:rPr>
          <w:rFonts w:ascii="華康POP1體 Std W9" w:eastAsia="華康POP1體 Std W9" w:hAnsi="華康POP1體 Std W9" w:cs="新細明體"/>
          <w:iCs/>
          <w:sz w:val="32"/>
          <w:szCs w:val="32"/>
          <w:highlight w:val="yellow"/>
        </w:rPr>
      </w:pPr>
      <w:r w:rsidRPr="00272886">
        <w:rPr>
          <w:rFonts w:ascii="華康POP1體 Std W9" w:eastAsia="華康POP1體 Std W9" w:hAnsi="華康POP1體 Std W9" w:cs="新細明體" w:hint="eastAsia"/>
          <w:b/>
          <w:iCs/>
          <w:sz w:val="40"/>
          <w:szCs w:val="40"/>
          <w:highlight w:val="yellow"/>
        </w:rPr>
        <w:sym w:font="Wingdings" w:char="F04A"/>
      </w:r>
      <w:r w:rsidRPr="002D3137">
        <w:rPr>
          <w:rFonts w:ascii="華康POP1體 Std W9" w:eastAsia="華康POP1體 Std W9" w:hAnsi="華康POP1體 Std W9" w:cs="新細明體" w:hint="eastAsia"/>
          <w:iCs/>
          <w:sz w:val="32"/>
          <w:szCs w:val="32"/>
          <w:highlight w:val="yellow"/>
        </w:rPr>
        <w:t xml:space="preserve"> 其他</w:t>
      </w:r>
    </w:p>
    <w:p w14:paraId="1509EB5D" w14:textId="77777777" w:rsidR="0058388F" w:rsidRDefault="0058388F" w:rsidP="00F53002">
      <w:pPr>
        <w:widowControl/>
        <w:spacing w:line="420" w:lineRule="exact"/>
        <w:ind w:left="420" w:hanging="14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Q1.</w:t>
      </w:r>
      <w:r w:rsidRPr="005838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如何</w:t>
      </w:r>
      <w:r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查詢</w:t>
      </w:r>
      <w:r w:rsidRPr="005838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體育課剩餘名額</w:t>
      </w:r>
      <w:r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？</w:t>
      </w:r>
    </w:p>
    <w:p w14:paraId="389716F1" w14:textId="77777777" w:rsidR="0058388F" w:rsidRDefault="0058388F" w:rsidP="00056BE4">
      <w:pPr>
        <w:widowControl/>
        <w:spacing w:line="420" w:lineRule="exact"/>
        <w:ind w:leftChars="164" w:left="825" w:hangingChars="154" w:hanging="431"/>
        <w:rPr>
          <w:rFonts w:ascii="標楷體" w:eastAsia="標楷體" w:hAnsi="標楷體" w:cs="新細明體"/>
          <w:kern w:val="0"/>
          <w:sz w:val="28"/>
          <w:szCs w:val="28"/>
        </w:rPr>
      </w:pP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A1.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同學可於加退選前三天至教務處課程查詢系統</w:t>
      </w:r>
      <w:hyperlink r:id="rId8" w:history="1">
        <w:r w:rsidRPr="00D57515">
          <w:rPr>
            <w:rStyle w:val="a9"/>
            <w:rFonts w:ascii="標楷體" w:eastAsia="標楷體" w:hAnsi="標楷體" w:cs="新細明體"/>
            <w:kern w:val="0"/>
            <w:sz w:val="28"/>
            <w:szCs w:val="28"/>
          </w:rPr>
          <w:t>http://esquery.tku.edu.tw/acad/</w:t>
        </w:r>
      </w:hyperlink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查詢尚有的</w:t>
      </w:r>
      <w:r w:rsidR="00056BE4">
        <w:rPr>
          <w:rFonts w:ascii="標楷體" w:eastAsia="標楷體" w:hAnsi="標楷體" w:cs="新細明體" w:hint="eastAsia"/>
          <w:kern w:val="0"/>
          <w:sz w:val="28"/>
          <w:szCs w:val="28"/>
        </w:rPr>
        <w:t>餘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額數，記得</w:t>
      </w:r>
      <w:r w:rsidR="00056BE4">
        <w:rPr>
          <w:rFonts w:ascii="標楷體" w:eastAsia="標楷體" w:hAnsi="標楷體" w:cs="新細明體" w:hint="eastAsia"/>
          <w:kern w:val="0"/>
          <w:sz w:val="28"/>
          <w:szCs w:val="28"/>
        </w:rPr>
        <w:t>更新「人數設限」項目始能看到最新的餘額數。</w:t>
      </w:r>
    </w:p>
    <w:p w14:paraId="1757F252" w14:textId="77777777" w:rsidR="00056BE4" w:rsidRDefault="00056BE4" w:rsidP="00566C10">
      <w:pPr>
        <w:widowControl/>
        <w:spacing w:line="420" w:lineRule="exact"/>
        <w:ind w:leftChars="58" w:left="139" w:firstLineChars="90" w:firstLine="25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</w:t>
      </w:r>
      <w:r w:rsidR="00357BB7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2</w:t>
      </w:r>
      <w:r w:rsidRPr="00DD678F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.</w:t>
      </w:r>
      <w:r w:rsidR="00566C10" w:rsidRPr="007162A4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研究生要如何選修體育課？</w:t>
      </w:r>
    </w:p>
    <w:p w14:paraId="23F7F44E" w14:textId="77777777" w:rsidR="00DF4D16" w:rsidRPr="00220734" w:rsidRDefault="00566C10" w:rsidP="008A089D">
      <w:pPr>
        <w:spacing w:line="420" w:lineRule="exact"/>
        <w:ind w:leftChars="169" w:left="798" w:hangingChars="140" w:hanging="39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A2</w:t>
      </w:r>
      <w:r w:rsidRPr="00A14D5D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研究生若想選修體育</w:t>
      </w:r>
      <w:r w:rsidRPr="00220734">
        <w:rPr>
          <w:rFonts w:ascii="標楷體" w:eastAsia="標楷體" w:hAnsi="標楷體" w:cs="新細明體" w:hint="eastAsia"/>
          <w:kern w:val="0"/>
          <w:sz w:val="28"/>
          <w:szCs w:val="28"/>
        </w:rPr>
        <w:t>課，</w:t>
      </w:r>
      <w:r w:rsidR="008A089D" w:rsidRPr="00220734">
        <w:rPr>
          <w:rFonts w:ascii="標楷體" w:eastAsia="標楷體" w:hAnsi="標楷體" w:cs="新細明體" w:hint="eastAsia"/>
          <w:kern w:val="0"/>
          <w:sz w:val="28"/>
          <w:szCs w:val="28"/>
        </w:rPr>
        <w:t>請於教務處公告時間內線上填寫選課報告書供任課老師審核。</w:t>
      </w:r>
    </w:p>
    <w:p w14:paraId="7A6416DE" w14:textId="77777777" w:rsidR="00DF4D16" w:rsidRPr="00D809E9" w:rsidRDefault="00DF4D16" w:rsidP="00DF4D16">
      <w:pPr>
        <w:widowControl/>
        <w:spacing w:line="420" w:lineRule="exact"/>
        <w:ind w:leftChars="58" w:left="139" w:firstLineChars="90" w:firstLine="252"/>
        <w:rPr>
          <w:rFonts w:ascii="標楷體" w:eastAsia="標楷體" w:hAnsi="標楷體" w:cs="新細明體"/>
          <w:b/>
          <w:color w:val="C00000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Q3.是否可修習不同學期的體育課程重補修？</w:t>
      </w:r>
    </w:p>
    <w:p w14:paraId="6CCE4E3D" w14:textId="77777777" w:rsidR="00566C10" w:rsidRPr="00DF4D16" w:rsidRDefault="001407BF" w:rsidP="00566C10">
      <w:pPr>
        <w:widowControl/>
        <w:spacing w:line="420" w:lineRule="exact"/>
        <w:ind w:left="840" w:hanging="434"/>
        <w:rPr>
          <w:rFonts w:ascii="標楷體" w:eastAsia="標楷體" w:hAnsi="標楷體" w:cs="新細明體"/>
          <w:kern w:val="0"/>
          <w:sz w:val="28"/>
          <w:szCs w:val="28"/>
        </w:rPr>
      </w:pPr>
      <w:r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A3</w:t>
      </w:r>
      <w:r w:rsidR="00DF4D16" w:rsidRPr="00D809E9">
        <w:rPr>
          <w:rFonts w:ascii="標楷體" w:eastAsia="標楷體" w:hAnsi="標楷體" w:cs="新細明體" w:hint="eastAsia"/>
          <w:kern w:val="0"/>
          <w:sz w:val="28"/>
          <w:szCs w:val="28"/>
        </w:rPr>
        <w:t>.大學四年內修習完自己畢業需要之必修體育課程次數即可，故可選擇不同學期的必修體育課程進行重補修。</w:t>
      </w:r>
    </w:p>
    <w:sectPr w:rsidR="00566C10" w:rsidRPr="00DF4D16" w:rsidSect="00261DDB">
      <w:footerReference w:type="default" r:id="rId9"/>
      <w:pgSz w:w="11906" w:h="16838" w:code="9"/>
      <w:pgMar w:top="426" w:right="991" w:bottom="426" w:left="709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77D38" w14:textId="77777777" w:rsidR="00511CE7" w:rsidRDefault="00511CE7" w:rsidP="00E005C1">
      <w:r>
        <w:separator/>
      </w:r>
    </w:p>
  </w:endnote>
  <w:endnote w:type="continuationSeparator" w:id="0">
    <w:p w14:paraId="5ECB34B2" w14:textId="77777777" w:rsidR="00511CE7" w:rsidRDefault="00511CE7" w:rsidP="00E0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 Std W9">
    <w:altName w:val="微軟正黑體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641C" w14:textId="77777777" w:rsidR="00A10FF4" w:rsidRDefault="00A10FF4" w:rsidP="00A10FF4">
    <w:pPr>
      <w:pStyle w:val="a5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04212F" w:rsidRPr="0004212F">
      <w:rPr>
        <w:noProof/>
        <w:lang w:val="zh-TW"/>
      </w:rPr>
      <w:t>1</w:t>
    </w:r>
    <w:r>
      <w:fldChar w:fldCharType="end"/>
    </w:r>
    <w:r w:rsidR="0004212F"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35470" w14:textId="77777777" w:rsidR="00511CE7" w:rsidRDefault="00511CE7" w:rsidP="00E005C1">
      <w:r>
        <w:separator/>
      </w:r>
    </w:p>
  </w:footnote>
  <w:footnote w:type="continuationSeparator" w:id="0">
    <w:p w14:paraId="68C9965F" w14:textId="77777777" w:rsidR="00511CE7" w:rsidRDefault="00511CE7" w:rsidP="00E0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147D8"/>
    <w:multiLevelType w:val="hybridMultilevel"/>
    <w:tmpl w:val="475E362E"/>
    <w:lvl w:ilvl="0" w:tplc="27FC3C14">
      <w:start w:val="1"/>
      <w:numFmt w:val="decimal"/>
      <w:lvlText w:val="(%1)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num w:numId="1" w16cid:durableId="35253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83"/>
    <w:rsid w:val="00012F4F"/>
    <w:rsid w:val="000172F5"/>
    <w:rsid w:val="00026A8F"/>
    <w:rsid w:val="00027CBF"/>
    <w:rsid w:val="00040919"/>
    <w:rsid w:val="000411E7"/>
    <w:rsid w:val="0004212F"/>
    <w:rsid w:val="00047AB7"/>
    <w:rsid w:val="0005246C"/>
    <w:rsid w:val="00056BE4"/>
    <w:rsid w:val="00064B97"/>
    <w:rsid w:val="00065236"/>
    <w:rsid w:val="00087E57"/>
    <w:rsid w:val="00093F6D"/>
    <w:rsid w:val="000967D5"/>
    <w:rsid w:val="000A04AB"/>
    <w:rsid w:val="000C2F9C"/>
    <w:rsid w:val="000D66E0"/>
    <w:rsid w:val="000E13D0"/>
    <w:rsid w:val="000E25EB"/>
    <w:rsid w:val="000E43C9"/>
    <w:rsid w:val="000F1A05"/>
    <w:rsid w:val="00101EFE"/>
    <w:rsid w:val="001022A5"/>
    <w:rsid w:val="001164C4"/>
    <w:rsid w:val="00121F2E"/>
    <w:rsid w:val="00126C2B"/>
    <w:rsid w:val="0013472A"/>
    <w:rsid w:val="001407BF"/>
    <w:rsid w:val="00141C32"/>
    <w:rsid w:val="001776FA"/>
    <w:rsid w:val="00193E73"/>
    <w:rsid w:val="001B25BD"/>
    <w:rsid w:val="001B65ED"/>
    <w:rsid w:val="001C6F9E"/>
    <w:rsid w:val="001E0EC8"/>
    <w:rsid w:val="001E5355"/>
    <w:rsid w:val="001F47AA"/>
    <w:rsid w:val="002047DE"/>
    <w:rsid w:val="00205915"/>
    <w:rsid w:val="00213AAE"/>
    <w:rsid w:val="002200D5"/>
    <w:rsid w:val="00220734"/>
    <w:rsid w:val="0022612A"/>
    <w:rsid w:val="00234A07"/>
    <w:rsid w:val="00236D4E"/>
    <w:rsid w:val="00241651"/>
    <w:rsid w:val="00244656"/>
    <w:rsid w:val="002525E2"/>
    <w:rsid w:val="00252E7A"/>
    <w:rsid w:val="00261DDB"/>
    <w:rsid w:val="00263930"/>
    <w:rsid w:val="00266A7E"/>
    <w:rsid w:val="00272886"/>
    <w:rsid w:val="00273428"/>
    <w:rsid w:val="00274122"/>
    <w:rsid w:val="00280B64"/>
    <w:rsid w:val="00294E38"/>
    <w:rsid w:val="002A316B"/>
    <w:rsid w:val="002B01A5"/>
    <w:rsid w:val="002B2354"/>
    <w:rsid w:val="002D3137"/>
    <w:rsid w:val="002E156E"/>
    <w:rsid w:val="002E34BF"/>
    <w:rsid w:val="002F7524"/>
    <w:rsid w:val="00300D89"/>
    <w:rsid w:val="003102C8"/>
    <w:rsid w:val="003125A6"/>
    <w:rsid w:val="003132F1"/>
    <w:rsid w:val="00314F0B"/>
    <w:rsid w:val="0031620F"/>
    <w:rsid w:val="00324A89"/>
    <w:rsid w:val="0034537D"/>
    <w:rsid w:val="00352D7B"/>
    <w:rsid w:val="00357BB7"/>
    <w:rsid w:val="00363F98"/>
    <w:rsid w:val="003675EE"/>
    <w:rsid w:val="003731CD"/>
    <w:rsid w:val="003742ED"/>
    <w:rsid w:val="003A63CC"/>
    <w:rsid w:val="003B182E"/>
    <w:rsid w:val="003B4E15"/>
    <w:rsid w:val="003D2202"/>
    <w:rsid w:val="003D3DF5"/>
    <w:rsid w:val="003F469C"/>
    <w:rsid w:val="003F53E9"/>
    <w:rsid w:val="003F5663"/>
    <w:rsid w:val="0040455C"/>
    <w:rsid w:val="00410A96"/>
    <w:rsid w:val="00417F25"/>
    <w:rsid w:val="00421BE2"/>
    <w:rsid w:val="00424E18"/>
    <w:rsid w:val="00431674"/>
    <w:rsid w:val="004337EC"/>
    <w:rsid w:val="00452709"/>
    <w:rsid w:val="004533E3"/>
    <w:rsid w:val="00463439"/>
    <w:rsid w:val="0048469D"/>
    <w:rsid w:val="00494EA7"/>
    <w:rsid w:val="004B09ED"/>
    <w:rsid w:val="004C1C7A"/>
    <w:rsid w:val="004F0CB2"/>
    <w:rsid w:val="004F44A1"/>
    <w:rsid w:val="004F5D86"/>
    <w:rsid w:val="00511CE7"/>
    <w:rsid w:val="00525CAE"/>
    <w:rsid w:val="005466E6"/>
    <w:rsid w:val="0055131C"/>
    <w:rsid w:val="0055737E"/>
    <w:rsid w:val="005600F2"/>
    <w:rsid w:val="00561C08"/>
    <w:rsid w:val="00566C10"/>
    <w:rsid w:val="00577C7F"/>
    <w:rsid w:val="0058388F"/>
    <w:rsid w:val="00594341"/>
    <w:rsid w:val="0059511B"/>
    <w:rsid w:val="005A162A"/>
    <w:rsid w:val="005C15E8"/>
    <w:rsid w:val="005C5E74"/>
    <w:rsid w:val="005E1456"/>
    <w:rsid w:val="005F4636"/>
    <w:rsid w:val="005F7D81"/>
    <w:rsid w:val="0063305E"/>
    <w:rsid w:val="006372C8"/>
    <w:rsid w:val="006425A4"/>
    <w:rsid w:val="00643964"/>
    <w:rsid w:val="00663E94"/>
    <w:rsid w:val="00675219"/>
    <w:rsid w:val="006779AD"/>
    <w:rsid w:val="006A16DC"/>
    <w:rsid w:val="006B7F10"/>
    <w:rsid w:val="006C419C"/>
    <w:rsid w:val="006D188D"/>
    <w:rsid w:val="006D7BF9"/>
    <w:rsid w:val="006E78D9"/>
    <w:rsid w:val="00702F46"/>
    <w:rsid w:val="00705182"/>
    <w:rsid w:val="007162A4"/>
    <w:rsid w:val="00733535"/>
    <w:rsid w:val="00747038"/>
    <w:rsid w:val="0075035B"/>
    <w:rsid w:val="00765904"/>
    <w:rsid w:val="007771EF"/>
    <w:rsid w:val="007A644F"/>
    <w:rsid w:val="007B0A37"/>
    <w:rsid w:val="007B4758"/>
    <w:rsid w:val="007B4E41"/>
    <w:rsid w:val="007C5D8B"/>
    <w:rsid w:val="007D292B"/>
    <w:rsid w:val="007D7DB3"/>
    <w:rsid w:val="007E0810"/>
    <w:rsid w:val="007E3A0D"/>
    <w:rsid w:val="007E7859"/>
    <w:rsid w:val="007F3641"/>
    <w:rsid w:val="007F574D"/>
    <w:rsid w:val="007F7740"/>
    <w:rsid w:val="008009F8"/>
    <w:rsid w:val="00840024"/>
    <w:rsid w:val="0084038F"/>
    <w:rsid w:val="008415F0"/>
    <w:rsid w:val="0084314C"/>
    <w:rsid w:val="00854F66"/>
    <w:rsid w:val="0086474B"/>
    <w:rsid w:val="00874169"/>
    <w:rsid w:val="00882609"/>
    <w:rsid w:val="00883538"/>
    <w:rsid w:val="008A089D"/>
    <w:rsid w:val="008B2081"/>
    <w:rsid w:val="008B3F86"/>
    <w:rsid w:val="008B4C64"/>
    <w:rsid w:val="008B7A89"/>
    <w:rsid w:val="008C3D2E"/>
    <w:rsid w:val="008C76E2"/>
    <w:rsid w:val="008D24BC"/>
    <w:rsid w:val="008D5E65"/>
    <w:rsid w:val="008F5D47"/>
    <w:rsid w:val="008F7502"/>
    <w:rsid w:val="008F7B7E"/>
    <w:rsid w:val="00901845"/>
    <w:rsid w:val="00907D75"/>
    <w:rsid w:val="0092114E"/>
    <w:rsid w:val="00921B3A"/>
    <w:rsid w:val="00923040"/>
    <w:rsid w:val="00925C3E"/>
    <w:rsid w:val="00930BFA"/>
    <w:rsid w:val="0093398E"/>
    <w:rsid w:val="009506BA"/>
    <w:rsid w:val="00960009"/>
    <w:rsid w:val="00971512"/>
    <w:rsid w:val="00973DAA"/>
    <w:rsid w:val="00987363"/>
    <w:rsid w:val="0099020F"/>
    <w:rsid w:val="009A63CD"/>
    <w:rsid w:val="009B1192"/>
    <w:rsid w:val="009B60E8"/>
    <w:rsid w:val="009F4DAF"/>
    <w:rsid w:val="009F561B"/>
    <w:rsid w:val="009F6E1B"/>
    <w:rsid w:val="009F7FAE"/>
    <w:rsid w:val="00A10FF4"/>
    <w:rsid w:val="00A14D5D"/>
    <w:rsid w:val="00A17E64"/>
    <w:rsid w:val="00A20861"/>
    <w:rsid w:val="00A23421"/>
    <w:rsid w:val="00A23A76"/>
    <w:rsid w:val="00A31B60"/>
    <w:rsid w:val="00A62F47"/>
    <w:rsid w:val="00A67382"/>
    <w:rsid w:val="00A80EE0"/>
    <w:rsid w:val="00A84555"/>
    <w:rsid w:val="00A93C8B"/>
    <w:rsid w:val="00AA3C83"/>
    <w:rsid w:val="00AA7CE6"/>
    <w:rsid w:val="00AB0EE2"/>
    <w:rsid w:val="00AC29E0"/>
    <w:rsid w:val="00AD6335"/>
    <w:rsid w:val="00AD6602"/>
    <w:rsid w:val="00AE7BC9"/>
    <w:rsid w:val="00B13952"/>
    <w:rsid w:val="00B24D1E"/>
    <w:rsid w:val="00B50029"/>
    <w:rsid w:val="00B52357"/>
    <w:rsid w:val="00B52885"/>
    <w:rsid w:val="00B5399D"/>
    <w:rsid w:val="00B56EEC"/>
    <w:rsid w:val="00B6103C"/>
    <w:rsid w:val="00B631D9"/>
    <w:rsid w:val="00B703AE"/>
    <w:rsid w:val="00B8128A"/>
    <w:rsid w:val="00B91568"/>
    <w:rsid w:val="00B937CF"/>
    <w:rsid w:val="00BA29D5"/>
    <w:rsid w:val="00BB7DD8"/>
    <w:rsid w:val="00BD14A1"/>
    <w:rsid w:val="00BE6AA7"/>
    <w:rsid w:val="00BF70B2"/>
    <w:rsid w:val="00C13C2E"/>
    <w:rsid w:val="00C211C5"/>
    <w:rsid w:val="00C22254"/>
    <w:rsid w:val="00C223A5"/>
    <w:rsid w:val="00C4181C"/>
    <w:rsid w:val="00C4388F"/>
    <w:rsid w:val="00C627CA"/>
    <w:rsid w:val="00C94540"/>
    <w:rsid w:val="00C97D99"/>
    <w:rsid w:val="00CC5298"/>
    <w:rsid w:val="00CC5C23"/>
    <w:rsid w:val="00CC73D3"/>
    <w:rsid w:val="00CD42AA"/>
    <w:rsid w:val="00CE05FA"/>
    <w:rsid w:val="00CF1317"/>
    <w:rsid w:val="00CF628B"/>
    <w:rsid w:val="00D03BC3"/>
    <w:rsid w:val="00D069CD"/>
    <w:rsid w:val="00D07C25"/>
    <w:rsid w:val="00D176BE"/>
    <w:rsid w:val="00D32013"/>
    <w:rsid w:val="00D33790"/>
    <w:rsid w:val="00D4709E"/>
    <w:rsid w:val="00D809E9"/>
    <w:rsid w:val="00D90CAF"/>
    <w:rsid w:val="00D91D13"/>
    <w:rsid w:val="00D92DF6"/>
    <w:rsid w:val="00DB24A6"/>
    <w:rsid w:val="00DC1208"/>
    <w:rsid w:val="00DC1EEF"/>
    <w:rsid w:val="00DC71CA"/>
    <w:rsid w:val="00DD678F"/>
    <w:rsid w:val="00DF2763"/>
    <w:rsid w:val="00DF4D16"/>
    <w:rsid w:val="00E005C1"/>
    <w:rsid w:val="00E078F7"/>
    <w:rsid w:val="00E10C60"/>
    <w:rsid w:val="00E16452"/>
    <w:rsid w:val="00E211DA"/>
    <w:rsid w:val="00E23326"/>
    <w:rsid w:val="00E244DF"/>
    <w:rsid w:val="00E32063"/>
    <w:rsid w:val="00E54B39"/>
    <w:rsid w:val="00E60BBE"/>
    <w:rsid w:val="00E66EA4"/>
    <w:rsid w:val="00E7115C"/>
    <w:rsid w:val="00E7464D"/>
    <w:rsid w:val="00E93535"/>
    <w:rsid w:val="00E95084"/>
    <w:rsid w:val="00EA4D1E"/>
    <w:rsid w:val="00EB1850"/>
    <w:rsid w:val="00EB7AF7"/>
    <w:rsid w:val="00EC7EF5"/>
    <w:rsid w:val="00ED0D1F"/>
    <w:rsid w:val="00EE030B"/>
    <w:rsid w:val="00EE3D99"/>
    <w:rsid w:val="00EE5374"/>
    <w:rsid w:val="00EF332E"/>
    <w:rsid w:val="00F04C0F"/>
    <w:rsid w:val="00F059DA"/>
    <w:rsid w:val="00F07BE1"/>
    <w:rsid w:val="00F17046"/>
    <w:rsid w:val="00F17F85"/>
    <w:rsid w:val="00F30087"/>
    <w:rsid w:val="00F34CAF"/>
    <w:rsid w:val="00F53002"/>
    <w:rsid w:val="00F5753C"/>
    <w:rsid w:val="00F67C9D"/>
    <w:rsid w:val="00F7386F"/>
    <w:rsid w:val="00F809BA"/>
    <w:rsid w:val="00F83320"/>
    <w:rsid w:val="00F85864"/>
    <w:rsid w:val="00F9219C"/>
    <w:rsid w:val="00FB3035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A3C7B"/>
  <w15:chartTrackingRefBased/>
  <w15:docId w15:val="{636345F9-AA2E-4C35-A8E5-61B00B13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005C1"/>
    <w:rPr>
      <w:kern w:val="2"/>
    </w:rPr>
  </w:style>
  <w:style w:type="paragraph" w:styleId="a5">
    <w:name w:val="footer"/>
    <w:basedOn w:val="a"/>
    <w:link w:val="a6"/>
    <w:uiPriority w:val="99"/>
    <w:unhideWhenUsed/>
    <w:rsid w:val="00E00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005C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30BF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30BFA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F53002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9">
    <w:name w:val="Hyperlink"/>
    <w:uiPriority w:val="99"/>
    <w:unhideWhenUsed/>
    <w:rsid w:val="007B475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314F0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query.tku.edu.tw/ac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D91F-7A58-4EE6-B985-2F87847F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316</Words>
  <Characters>1806</Characters>
  <Application>Microsoft Office Word</Application>
  <DocSecurity>0</DocSecurity>
  <Lines>15</Lines>
  <Paragraphs>4</Paragraphs>
  <ScaleCrop>false</ScaleCrop>
  <Company>TKU</Company>
  <LinksUpToDate>false</LinksUpToDate>
  <CharactersWithSpaces>2118</CharactersWithSpaces>
  <SharedDoc>false</SharedDoc>
  <HLinks>
    <vt:vector size="12" baseType="variant">
      <vt:variant>
        <vt:i4>7209003</vt:i4>
      </vt:variant>
      <vt:variant>
        <vt:i4>3</vt:i4>
      </vt:variant>
      <vt:variant>
        <vt:i4>0</vt:i4>
      </vt:variant>
      <vt:variant>
        <vt:i4>5</vt:i4>
      </vt:variant>
      <vt:variant>
        <vt:lpwstr>http://esquery.tku.edu.tw/acad/</vt:lpwstr>
      </vt:variant>
      <vt:variant>
        <vt:lpwstr/>
      </vt:variant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http://www.acad.tku.edu.tw/CS/downs3/archive.php?class=402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壹、關於選課</dc:title>
  <dc:subject/>
  <dc:creator>User</dc:creator>
  <cp:keywords/>
  <dc:description/>
  <cp:lastModifiedBy>劉哲男</cp:lastModifiedBy>
  <cp:revision>3</cp:revision>
  <cp:lastPrinted>2023-11-22T03:55:00Z</cp:lastPrinted>
  <dcterms:created xsi:type="dcterms:W3CDTF">2024-08-12T02:53:00Z</dcterms:created>
  <dcterms:modified xsi:type="dcterms:W3CDTF">2024-08-12T02:59:00Z</dcterms:modified>
</cp:coreProperties>
</file>