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A4" w:rsidRPr="00033404" w:rsidRDefault="00CD5BD6" w:rsidP="00033404">
      <w:pPr>
        <w:spacing w:after="0" w:line="360" w:lineRule="auto"/>
        <w:ind w:right="-94"/>
        <w:jc w:val="center"/>
        <w:rPr>
          <w:rFonts w:ascii="標楷體" w:eastAsia="標楷體" w:hAnsi="標楷體" w:cs="Times New Roman"/>
          <w:sz w:val="13"/>
          <w:szCs w:val="11"/>
          <w:lang w:eastAsia="zh-TW"/>
        </w:rPr>
      </w:pPr>
      <w:r w:rsidRPr="00033404">
        <w:rPr>
          <w:rFonts w:ascii="標楷體" w:eastAsia="標楷體" w:hAnsi="標楷體" w:cs="Times New Roman"/>
          <w:sz w:val="40"/>
          <w:szCs w:val="36"/>
          <w:lang w:eastAsia="zh-TW"/>
        </w:rPr>
        <w:t>淡江大學</w:t>
      </w:r>
      <w:r w:rsidR="00833DC1" w:rsidRPr="00033404">
        <w:rPr>
          <w:rFonts w:ascii="標楷體" w:eastAsia="標楷體" w:hAnsi="標楷體" w:cs="Times New Roman"/>
          <w:sz w:val="40"/>
          <w:szCs w:val="36"/>
          <w:lang w:eastAsia="zh-TW"/>
        </w:rPr>
        <w:t>體育事務處</w:t>
      </w:r>
      <w:r w:rsidRPr="00033404">
        <w:rPr>
          <w:rFonts w:ascii="標楷體" w:eastAsia="標楷體" w:hAnsi="標楷體" w:cs="Times New Roman"/>
          <w:sz w:val="40"/>
          <w:szCs w:val="36"/>
          <w:lang w:eastAsia="zh-TW"/>
        </w:rPr>
        <w:t>事故傷害</w:t>
      </w:r>
      <w:r w:rsidR="0007256A" w:rsidRPr="00033404">
        <w:rPr>
          <w:rFonts w:ascii="標楷體" w:eastAsia="標楷體" w:hAnsi="標楷體" w:cs="Times New Roman"/>
          <w:sz w:val="40"/>
          <w:szCs w:val="36"/>
          <w:lang w:eastAsia="zh-TW"/>
        </w:rPr>
        <w:t>記</w:t>
      </w:r>
      <w:r w:rsidRPr="00033404">
        <w:rPr>
          <w:rFonts w:ascii="標楷體" w:eastAsia="標楷體" w:hAnsi="標楷體" w:cs="Times New Roman"/>
          <w:sz w:val="40"/>
          <w:szCs w:val="36"/>
          <w:lang w:eastAsia="zh-TW"/>
        </w:rPr>
        <w:t>錄表</w:t>
      </w:r>
    </w:p>
    <w:p w:rsidR="00F711A4" w:rsidRPr="00033404" w:rsidRDefault="00CD5BD6" w:rsidP="00833DC1">
      <w:pPr>
        <w:spacing w:after="0" w:line="240" w:lineRule="auto"/>
        <w:ind w:right="-20"/>
        <w:jc w:val="right"/>
        <w:rPr>
          <w:rFonts w:ascii="Times New Roman" w:eastAsia="標楷體" w:hAnsi="Times New Roman" w:cs="Times New Roman"/>
          <w:sz w:val="18"/>
          <w:szCs w:val="24"/>
          <w:lang w:eastAsia="zh-TW"/>
        </w:rPr>
      </w:pPr>
      <w:r w:rsidRPr="00033404">
        <w:rPr>
          <w:rFonts w:ascii="Times New Roman" w:eastAsia="標楷體" w:hAnsi="Times New Roman" w:cs="Times New Roman"/>
          <w:sz w:val="18"/>
          <w:szCs w:val="24"/>
          <w:lang w:eastAsia="zh-TW"/>
        </w:rPr>
        <w:t>10</w:t>
      </w:r>
      <w:r w:rsidR="0007256A" w:rsidRPr="00033404">
        <w:rPr>
          <w:rFonts w:ascii="Times New Roman" w:eastAsia="標楷體" w:hAnsi="Times New Roman" w:cs="Times New Roman"/>
          <w:sz w:val="18"/>
          <w:szCs w:val="24"/>
          <w:lang w:eastAsia="zh-TW"/>
        </w:rPr>
        <w:t>8</w:t>
      </w:r>
      <w:r w:rsidRPr="00033404">
        <w:rPr>
          <w:rFonts w:ascii="Times New Roman" w:eastAsia="標楷體" w:hAnsi="Times New Roman" w:cs="Times New Roman"/>
          <w:sz w:val="18"/>
          <w:szCs w:val="24"/>
          <w:lang w:eastAsia="zh-TW"/>
        </w:rPr>
        <w:t xml:space="preserve"> </w:t>
      </w:r>
      <w:r w:rsidRPr="00033404">
        <w:rPr>
          <w:rFonts w:ascii="Times New Roman" w:eastAsia="標楷體" w:hAnsi="Times New Roman" w:cs="Times New Roman"/>
          <w:sz w:val="18"/>
          <w:szCs w:val="24"/>
          <w:lang w:eastAsia="zh-TW"/>
        </w:rPr>
        <w:t>年</w:t>
      </w:r>
      <w:r w:rsidRPr="00033404">
        <w:rPr>
          <w:rFonts w:ascii="Times New Roman" w:eastAsia="標楷體" w:hAnsi="Times New Roman" w:cs="Times New Roman"/>
          <w:spacing w:val="-60"/>
          <w:sz w:val="18"/>
          <w:szCs w:val="24"/>
          <w:lang w:eastAsia="zh-TW"/>
        </w:rPr>
        <w:t xml:space="preserve"> </w:t>
      </w:r>
      <w:r w:rsidR="0007256A" w:rsidRPr="00033404">
        <w:rPr>
          <w:rFonts w:ascii="Times New Roman" w:eastAsia="標楷體" w:hAnsi="Times New Roman" w:cs="Times New Roman"/>
          <w:spacing w:val="-60"/>
          <w:sz w:val="18"/>
          <w:szCs w:val="24"/>
          <w:lang w:eastAsia="zh-TW"/>
        </w:rPr>
        <w:t>8</w:t>
      </w:r>
      <w:r w:rsidRPr="00033404">
        <w:rPr>
          <w:rFonts w:ascii="Times New Roman" w:eastAsia="標楷體" w:hAnsi="Times New Roman" w:cs="Times New Roman"/>
          <w:sz w:val="18"/>
          <w:szCs w:val="24"/>
          <w:lang w:eastAsia="zh-TW"/>
        </w:rPr>
        <w:t xml:space="preserve"> </w:t>
      </w:r>
      <w:r w:rsidRPr="00033404">
        <w:rPr>
          <w:rFonts w:ascii="Times New Roman" w:eastAsia="標楷體" w:hAnsi="Times New Roman" w:cs="Times New Roman"/>
          <w:sz w:val="18"/>
          <w:szCs w:val="24"/>
          <w:lang w:eastAsia="zh-TW"/>
        </w:rPr>
        <w:t>月版</w:t>
      </w:r>
    </w:p>
    <w:p w:rsidR="0007256A" w:rsidRPr="00833DC1" w:rsidRDefault="00573FDD" w:rsidP="00033404">
      <w:pPr>
        <w:tabs>
          <w:tab w:val="left" w:pos="3800"/>
          <w:tab w:val="left" w:pos="4820"/>
        </w:tabs>
        <w:spacing w:after="0" w:line="360" w:lineRule="auto"/>
        <w:ind w:right="-20"/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1.</w:t>
      </w:r>
      <w:r w:rsidR="0007256A" w:rsidRPr="00833DC1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傷者</w:t>
      </w:r>
      <w:r w:rsidR="00274377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姓名：＿＿＿＿＿＿＿</w:t>
      </w:r>
      <w:r w:rsidR="00274377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2.</w:t>
      </w:r>
      <w:r w:rsidR="0007256A" w:rsidRPr="00833DC1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性別：□男 □女</w:t>
      </w:r>
      <w:r w:rsidR="00833DC1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 xml:space="preserve"> </w:t>
      </w:r>
      <w:r w:rsidR="00274377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 xml:space="preserve"> </w:t>
      </w:r>
      <w:r w:rsidR="00833DC1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3.</w:t>
      </w:r>
      <w:r w:rsidR="0007256A" w:rsidRPr="00833DC1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身分:</w:t>
      </w:r>
      <w:r w:rsidR="0007256A" w:rsidRPr="00833DC1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>□校外人士  □教職員工生</w:t>
      </w:r>
    </w:p>
    <w:p w:rsidR="00833DC1" w:rsidRDefault="00573FDD" w:rsidP="00033404">
      <w:pPr>
        <w:tabs>
          <w:tab w:val="left" w:pos="3800"/>
          <w:tab w:val="left" w:pos="4820"/>
        </w:tabs>
        <w:spacing w:after="0" w:line="360" w:lineRule="auto"/>
        <w:ind w:right="-20"/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4.</w:t>
      </w:r>
      <w:r w:rsidR="0007256A" w:rsidRPr="00833DC1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連絡電話:</w:t>
      </w:r>
      <w:r w:rsidR="00CD5BD6" w:rsidRPr="00833DC1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＿＿＿＿＿＿＿＿</w:t>
      </w:r>
      <w:r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5.</w:t>
      </w:r>
      <w:r w:rsidR="00CD5BD6" w:rsidRPr="00833DC1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受傷前健康狀</w:t>
      </w:r>
      <w:r w:rsidR="00CD5BD6" w:rsidRPr="00833DC1">
        <w:rPr>
          <w:rFonts w:ascii="標楷體" w:eastAsia="標楷體" w:hAnsi="標楷體" w:cs="Times New Roman"/>
          <w:spacing w:val="-12"/>
          <w:position w:val="-2"/>
          <w:sz w:val="24"/>
          <w:szCs w:val="24"/>
          <w:lang w:eastAsia="zh-TW"/>
        </w:rPr>
        <w:t>況：</w:t>
      </w:r>
      <w:r w:rsidR="00CD5BD6" w:rsidRPr="00833DC1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□正常□殘障□疾病</w:t>
      </w:r>
    </w:p>
    <w:p w:rsidR="00412354" w:rsidRDefault="00412354" w:rsidP="00033404">
      <w:pPr>
        <w:tabs>
          <w:tab w:val="left" w:pos="3800"/>
          <w:tab w:val="left" w:pos="4820"/>
        </w:tabs>
        <w:spacing w:after="0" w:line="360" w:lineRule="auto"/>
        <w:ind w:right="-20"/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6.緊急連絡人電話:</w:t>
      </w:r>
      <w:r w:rsidRPr="00412354">
        <w:rPr>
          <w:rFonts w:ascii="標楷體" w:eastAsia="標楷體" w:hAnsi="標楷體" w:cs="Times New Roman" w:hint="eastAsia"/>
          <w:position w:val="-2"/>
          <w:sz w:val="24"/>
          <w:szCs w:val="24"/>
          <w:u w:val="single"/>
          <w:lang w:eastAsia="zh-TW"/>
        </w:rPr>
        <w:t xml:space="preserve">                 </w:t>
      </w:r>
      <w:r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7.關係:</w:t>
      </w:r>
      <w:r w:rsidRPr="00412354">
        <w:rPr>
          <w:rFonts w:ascii="標楷體" w:eastAsia="標楷體" w:hAnsi="標楷體" w:cs="Times New Roman" w:hint="eastAsia"/>
          <w:position w:val="-2"/>
          <w:sz w:val="24"/>
          <w:szCs w:val="24"/>
          <w:u w:val="single"/>
          <w:lang w:eastAsia="zh-TW"/>
        </w:rPr>
        <w:t xml:space="preserve">  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3342"/>
        <w:gridCol w:w="5478"/>
      </w:tblGrid>
      <w:tr w:rsidR="00F711A4" w:rsidRPr="00573FDD" w:rsidTr="00573FDD">
        <w:trPr>
          <w:trHeight w:hRule="exact" w:val="426"/>
        </w:trPr>
        <w:tc>
          <w:tcPr>
            <w:tcW w:w="2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4" w:rsidRPr="00573FDD" w:rsidRDefault="00412354" w:rsidP="00573FDD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="00573FDD"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="00CD5BD6" w:rsidRPr="00573FDD">
              <w:rPr>
                <w:rFonts w:ascii="標楷體" w:eastAsia="標楷體" w:hAnsi="標楷體"/>
                <w:sz w:val="24"/>
                <w:szCs w:val="24"/>
              </w:rPr>
              <w:t>受傷性質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4" w:rsidRPr="00573FDD" w:rsidRDefault="00412354" w:rsidP="00412354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="00573FDD"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="00CD5BD6" w:rsidRPr="00573FDD">
              <w:rPr>
                <w:rFonts w:ascii="標楷體" w:eastAsia="標楷體" w:hAnsi="標楷體"/>
                <w:sz w:val="24"/>
                <w:szCs w:val="24"/>
              </w:rPr>
              <w:t>受傷部位</w:t>
            </w:r>
          </w:p>
        </w:tc>
      </w:tr>
      <w:tr w:rsidR="00F711A4" w:rsidRPr="00573FDD" w:rsidTr="00573FDD">
        <w:trPr>
          <w:trHeight w:hRule="exact" w:val="2418"/>
        </w:trPr>
        <w:tc>
          <w:tcPr>
            <w:tcW w:w="2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354" w:rsidRDefault="00CD5BD6" w:rsidP="00573FDD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033404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壓夾傷</w:t>
            </w:r>
            <w:r w:rsidR="00573FDD" w:rsidRPr="00033404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033404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□擦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撞傷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□撕裂傷</w:t>
            </w:r>
            <w:r w:rsidR="00412354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□跌</w:t>
            </w:r>
            <w:r w:rsidR="00033404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墜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傷</w:t>
            </w:r>
          </w:p>
          <w:p w:rsidR="00412354" w:rsidRDefault="00CD5BD6" w:rsidP="00573FDD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扭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挫傷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□出血</w:t>
            </w:r>
            <w:r w:rsidR="00033404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□燒燙傷</w:t>
            </w:r>
            <w:r w:rsidR="00412354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□割刺傷</w:t>
            </w:r>
          </w:p>
          <w:p w:rsidR="00412354" w:rsidRDefault="00CD5BD6" w:rsidP="00573FDD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□骨折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、脫臼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□抓咬螫傷</w:t>
            </w:r>
            <w:r w:rsidR="00412354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□溺、嗆水</w:t>
            </w:r>
          </w:p>
          <w:p w:rsidR="00412354" w:rsidRDefault="00CD5BD6" w:rsidP="00412354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□休克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□中毒</w:t>
            </w:r>
          </w:p>
          <w:p w:rsidR="00F711A4" w:rsidRPr="00573FDD" w:rsidRDefault="00CD5BD6" w:rsidP="00412354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□其他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:</w:t>
            </w:r>
            <w:r w:rsidR="00833DC1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(如低血糖、癲癇等)</w:t>
            </w:r>
            <w:r w:rsidR="00033404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033404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>＿</w:t>
            </w:r>
            <w:r w:rsidR="00033404" w:rsidRPr="00033404">
              <w:rPr>
                <w:rFonts w:ascii="標楷體" w:eastAsia="標楷體" w:hAnsi="標楷體" w:hint="eastAsia"/>
                <w:position w:val="-2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033404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>＿</w:t>
            </w:r>
            <w:r w:rsidR="00573FDD" w:rsidRPr="00033404">
              <w:rPr>
                <w:rFonts w:ascii="標楷體" w:eastAsia="標楷體" w:hAnsi="標楷體" w:hint="eastAsia"/>
                <w:position w:val="-2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033404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>＿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4" w:rsidRPr="00573FDD" w:rsidRDefault="00833DC1" w:rsidP="00573FD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頭部:</w:t>
            </w:r>
            <w:r w:rsidR="00CD5BD6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□頭</w:t>
            </w:r>
            <w:r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頸</w:t>
            </w:r>
            <w:r w:rsidR="00CD5BD6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□臉</w:t>
            </w:r>
            <w:r w:rsidR="0003340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CD5BD6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□眼</w:t>
            </w:r>
            <w:r w:rsidR="0003340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CD5BD6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□耳</w:t>
            </w:r>
            <w:r w:rsidR="00033404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="00CD5BD6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□鼻</w:t>
            </w:r>
            <w:r w:rsidR="00033404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="00CD5BD6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</w:t>
            </w:r>
            <w:r w:rsidRPr="00573FDD">
              <w:rPr>
                <w:rFonts w:ascii="標楷體" w:eastAsia="標楷體" w:hAnsi="標楷體" w:hint="eastAsia"/>
                <w:spacing w:val="57"/>
                <w:position w:val="-2"/>
                <w:sz w:val="24"/>
                <w:szCs w:val="24"/>
                <w:lang w:eastAsia="zh-TW"/>
              </w:rPr>
              <w:t>口</w:t>
            </w:r>
          </w:p>
          <w:p w:rsidR="00833DC1" w:rsidRPr="00573FDD" w:rsidRDefault="00833DC1" w:rsidP="00573FDD">
            <w:pPr>
              <w:spacing w:line="30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軀幹: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□胸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部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□腹部</w:t>
            </w:r>
            <w:r w:rsidR="00573FDD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□背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部</w:t>
            </w:r>
            <w:r w:rsidR="00573FDD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□腰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部</w:t>
            </w:r>
            <w:r w:rsidR="00573FDD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□臀部</w:t>
            </w:r>
          </w:p>
          <w:p w:rsidR="00F711A4" w:rsidRPr="00573FDD" w:rsidRDefault="00833DC1" w:rsidP="00573FD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上肢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:</w:t>
            </w:r>
            <w:r w:rsidR="00CD5BD6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□肩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部</w:t>
            </w:r>
            <w:r w:rsidR="00573FDD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□上臂□前臂</w:t>
            </w:r>
            <w:r w:rsidR="00573FDD" w:rsidRPr="00573FDD">
              <w:rPr>
                <w:rFonts w:ascii="標楷體" w:eastAsia="標楷體" w:hAnsi="標楷體"/>
                <w:position w:val="-2"/>
                <w:sz w:val="24"/>
                <w:szCs w:val="24"/>
              </w:rPr>
              <w:t>□手腕□手掌□手指</w:t>
            </w:r>
          </w:p>
          <w:p w:rsidR="00573FDD" w:rsidRPr="00573FDD" w:rsidRDefault="00573FDD" w:rsidP="00573FD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下肢:</w:t>
            </w:r>
            <w:r w:rsidR="00CD5BD6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□大腿□小腿□膝</w:t>
            </w:r>
            <w:r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部</w:t>
            </w:r>
            <w:r w:rsidR="00CD5BD6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□腳踝□腳掌□腳趾</w:t>
            </w:r>
          </w:p>
          <w:p w:rsidR="00F711A4" w:rsidRPr="00573FDD" w:rsidRDefault="00CD5BD6" w:rsidP="00573FDD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</w:rPr>
              <w:t>其他</w:t>
            </w:r>
            <w:r w:rsidR="00573FDD"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: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</w:rPr>
              <w:t>＿＿＿＿＿＿＿＿＿＿＿＿＿</w:t>
            </w:r>
          </w:p>
        </w:tc>
      </w:tr>
      <w:tr w:rsidR="0007256A" w:rsidRPr="00573FDD" w:rsidTr="00412354">
        <w:trPr>
          <w:trHeight w:hRule="exact" w:val="415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56A" w:rsidRPr="00573FDD" w:rsidRDefault="00412354" w:rsidP="00412354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="00573FDD"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="0007256A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事發經過:</w:t>
            </w:r>
          </w:p>
          <w:p w:rsidR="0007256A" w:rsidRPr="00573FDD" w:rsidRDefault="00573FDD" w:rsidP="00412354">
            <w:pPr>
              <w:spacing w:line="24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07256A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="0007256A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發生時間: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 xml:space="preserve"> 民</w:t>
            </w:r>
            <w:r w:rsidR="0007256A" w:rsidRPr="00573FDD">
              <w:rPr>
                <w:rFonts w:ascii="標楷體" w:eastAsia="標楷體" w:hAnsi="標楷體"/>
                <w:spacing w:val="1"/>
                <w:position w:val="-2"/>
                <w:sz w:val="24"/>
                <w:szCs w:val="24"/>
                <w:lang w:eastAsia="zh-TW"/>
              </w:rPr>
              <w:t>國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377184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年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377184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月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377184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日(星期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377184">
              <w:rPr>
                <w:rFonts w:ascii="標楷體" w:eastAsia="標楷體" w:hAnsi="標楷體"/>
                <w:position w:val="-2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)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 </w:t>
            </w:r>
            <w:r w:rsidR="00377184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時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 </w:t>
            </w:r>
            <w:r w:rsidR="00377184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分</w:t>
            </w:r>
          </w:p>
          <w:p w:rsidR="0007256A" w:rsidRPr="00573FDD" w:rsidRDefault="00573FDD" w:rsidP="00412354">
            <w:pPr>
              <w:spacing w:line="24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(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2</w:t>
            </w:r>
            <w:r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)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發生地點: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="00377184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                        </w:t>
            </w:r>
          </w:p>
          <w:p w:rsidR="0007256A" w:rsidRPr="00573FDD" w:rsidRDefault="00573FDD" w:rsidP="00412354">
            <w:pPr>
              <w:spacing w:line="24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(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3</w:t>
            </w:r>
            <w:r w:rsidRPr="00573FDD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>)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事發經過（</w:t>
            </w:r>
            <w:r w:rsidR="00992B3F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請描述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如傷者</w:t>
            </w:r>
            <w:r w:rsidR="00992B3F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從事活動、發生原因</w:t>
            </w:r>
            <w:r w:rsidR="0007256A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)</w:t>
            </w:r>
          </w:p>
          <w:p w:rsidR="00992B3F" w:rsidRPr="00573FDD" w:rsidRDefault="00992B3F" w:rsidP="00412354">
            <w:pPr>
              <w:spacing w:line="24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                    </w:t>
            </w:r>
          </w:p>
          <w:p w:rsidR="00992B3F" w:rsidRPr="00573FDD" w:rsidRDefault="00992B3F" w:rsidP="00412354">
            <w:pPr>
              <w:spacing w:line="24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                    </w:t>
            </w:r>
          </w:p>
          <w:p w:rsidR="00992B3F" w:rsidRPr="00573FDD" w:rsidRDefault="00992B3F" w:rsidP="00412354">
            <w:pPr>
              <w:spacing w:line="24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                    </w:t>
            </w:r>
          </w:p>
          <w:p w:rsidR="00992B3F" w:rsidRPr="00573FDD" w:rsidRDefault="00992B3F" w:rsidP="00412354">
            <w:pPr>
              <w:spacing w:line="240" w:lineRule="exact"/>
              <w:jc w:val="both"/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                    </w:t>
            </w:r>
          </w:p>
          <w:p w:rsidR="00992B3F" w:rsidRPr="00573FDD" w:rsidRDefault="00992B3F" w:rsidP="00412354">
            <w:pPr>
              <w:spacing w:line="240" w:lineRule="exact"/>
              <w:jc w:val="both"/>
              <w:rPr>
                <w:rFonts w:ascii="標楷體" w:eastAsia="標楷體" w:hAnsi="標楷體"/>
                <w:position w:val="-1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u w:val="single"/>
                <w:lang w:eastAsia="zh-TW"/>
              </w:rPr>
              <w:t xml:space="preserve">                                                                                </w:t>
            </w:r>
          </w:p>
        </w:tc>
      </w:tr>
      <w:tr w:rsidR="00F711A4" w:rsidRPr="00573FDD" w:rsidTr="00412354">
        <w:trPr>
          <w:trHeight w:hRule="exact" w:val="1207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4" w:rsidRPr="00573FDD" w:rsidRDefault="00412354" w:rsidP="00412354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</w:t>
            </w:r>
            <w:r w:rsidR="00573FDD"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="00CD5BD6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處置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情形</w:t>
            </w:r>
          </w:p>
        </w:tc>
        <w:tc>
          <w:tcPr>
            <w:tcW w:w="4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4" w:rsidRPr="00573FDD" w:rsidRDefault="00CD5BD6" w:rsidP="00412354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□傷口清洗消毒</w:t>
            </w:r>
            <w:r w:rsidR="00992B3F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□止血包紮</w:t>
            </w:r>
            <w:r w:rsidR="00992B3F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□冰敷</w:t>
            </w:r>
            <w:r w:rsidR="00033404">
              <w:rPr>
                <w:rFonts w:ascii="標楷體" w:eastAsia="標楷體" w:hAnsi="標楷體" w:hint="eastAsia"/>
                <w:position w:val="-2"/>
                <w:sz w:val="24"/>
                <w:szCs w:val="24"/>
                <w:lang w:eastAsia="zh-TW"/>
              </w:rPr>
              <w:t xml:space="preserve">壓迫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□夾板固定</w:t>
            </w:r>
            <w:r w:rsidR="00992B3F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□保暖</w:t>
            </w:r>
          </w:p>
          <w:p w:rsidR="00F711A4" w:rsidRPr="00573FDD" w:rsidRDefault="00CD5BD6" w:rsidP="00033404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□C</w:t>
            </w:r>
            <w:r w:rsidRPr="00573FDD">
              <w:rPr>
                <w:rFonts w:ascii="標楷體" w:eastAsia="標楷體" w:hAnsi="標楷體"/>
                <w:spacing w:val="1"/>
                <w:sz w:val="24"/>
                <w:szCs w:val="24"/>
                <w:lang w:eastAsia="zh-TW"/>
              </w:rPr>
              <w:t>PR</w:t>
            </w:r>
            <w:r w:rsidRPr="00573FDD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＿＿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分鐘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="0003340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□心理支持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03340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通知家長  </w:t>
            </w:r>
            <w:r w:rsidR="00033404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其他</w:t>
            </w:r>
            <w:r w:rsidR="0003340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處置</w:t>
            </w:r>
            <w:r w:rsidRPr="00573FDD">
              <w:rPr>
                <w:rFonts w:ascii="標楷體" w:eastAsia="標楷體" w:hAnsi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033404">
              <w:rPr>
                <w:rFonts w:ascii="標楷體" w:eastAsia="標楷體" w:hAnsi="標楷體" w:hint="eastAsia"/>
                <w:sz w:val="24"/>
                <w:szCs w:val="24"/>
                <w:u w:val="single" w:color="000000"/>
                <w:lang w:eastAsia="zh-TW"/>
              </w:rPr>
              <w:t xml:space="preserve">   </w:t>
            </w:r>
            <w:r w:rsidR="00377184">
              <w:rPr>
                <w:rFonts w:ascii="標楷體" w:eastAsia="標楷體" w:hAnsi="標楷體"/>
                <w:sz w:val="24"/>
                <w:szCs w:val="24"/>
                <w:u w:val="single" w:color="000000"/>
                <w:lang w:eastAsia="zh-TW"/>
              </w:rPr>
              <w:t xml:space="preserve">    </w:t>
            </w:r>
            <w:r w:rsidR="00033404">
              <w:rPr>
                <w:rFonts w:ascii="標楷體" w:eastAsia="標楷體" w:hAnsi="標楷體" w:hint="eastAsia"/>
                <w:sz w:val="24"/>
                <w:szCs w:val="24"/>
                <w:u w:val="single" w:color="000000"/>
                <w:lang w:eastAsia="zh-TW"/>
              </w:rPr>
              <w:t xml:space="preserve">      </w:t>
            </w:r>
          </w:p>
        </w:tc>
      </w:tr>
      <w:tr w:rsidR="00F711A4" w:rsidRPr="00573FDD" w:rsidTr="00412354">
        <w:trPr>
          <w:trHeight w:hRule="exact" w:val="2052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4" w:rsidRPr="00573FDD" w:rsidRDefault="00573FDD" w:rsidP="00412354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4123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="00CD5BD6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轉送處置</w:t>
            </w:r>
          </w:p>
        </w:tc>
        <w:tc>
          <w:tcPr>
            <w:tcW w:w="4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4" w:rsidRPr="00573FDD" w:rsidRDefault="00992B3F" w:rsidP="00412354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衛保組醫療處置  </w:t>
            </w:r>
            <w:r w:rsidR="00CD5BD6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□通知 </w:t>
            </w:r>
            <w:r w:rsidR="00CD5BD6" w:rsidRPr="00573FDD">
              <w:rPr>
                <w:rFonts w:ascii="標楷體" w:eastAsia="標楷體" w:hAnsi="標楷體"/>
                <w:spacing w:val="-10"/>
                <w:position w:val="-2"/>
                <w:sz w:val="24"/>
                <w:szCs w:val="24"/>
                <w:lang w:eastAsia="zh-TW"/>
              </w:rPr>
              <w:t>1</w:t>
            </w:r>
            <w:r w:rsidR="00CD5BD6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19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 xml:space="preserve">  </w:t>
            </w:r>
            <w:r w:rsidR="00CD5BD6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□自行就診</w:t>
            </w:r>
            <w:r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 xml:space="preserve">  </w:t>
            </w:r>
            <w:r w:rsidR="00CD5BD6" w:rsidRPr="00573FDD">
              <w:rPr>
                <w:rFonts w:ascii="標楷體" w:eastAsia="標楷體" w:hAnsi="標楷體"/>
                <w:position w:val="-2"/>
                <w:sz w:val="24"/>
                <w:szCs w:val="24"/>
                <w:lang w:eastAsia="zh-TW"/>
              </w:rPr>
              <w:t>□其他</w:t>
            </w:r>
          </w:p>
          <w:p w:rsidR="00992B3F" w:rsidRPr="00573FDD" w:rsidRDefault="00CD5BD6" w:rsidP="00412354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醫</w:t>
            </w:r>
            <w:r w:rsidRPr="00573FDD">
              <w:rPr>
                <w:rFonts w:ascii="標楷體" w:eastAsia="標楷體" w:hAnsi="標楷體"/>
                <w:spacing w:val="1"/>
                <w:sz w:val="24"/>
                <w:szCs w:val="24"/>
                <w:lang w:eastAsia="zh-TW"/>
              </w:rPr>
              <w:t>院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(診所)名稱：□淡水馬偕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□公祥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醫院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台北榮總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□其他</w:t>
            </w:r>
            <w:r w:rsidRPr="00573FDD">
              <w:rPr>
                <w:rFonts w:ascii="標楷體" w:eastAsia="標楷體" w:hAnsi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377184">
              <w:rPr>
                <w:rFonts w:ascii="標楷體" w:eastAsia="標楷體" w:hAnsi="標楷體" w:hint="eastAsia"/>
                <w:sz w:val="24"/>
                <w:szCs w:val="24"/>
                <w:u w:val="single" w:color="000000"/>
                <w:lang w:eastAsia="zh-TW"/>
              </w:rPr>
              <w:t xml:space="preserve">         </w:t>
            </w:r>
            <w:bookmarkStart w:id="0" w:name="_GoBack"/>
            <w:bookmarkEnd w:id="0"/>
          </w:p>
          <w:p w:rsidR="00377184" w:rsidRPr="00573FDD" w:rsidRDefault="00CD5BD6" w:rsidP="00412354">
            <w:pPr>
              <w:spacing w:line="240" w:lineRule="exact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送醫時間：民</w:t>
            </w:r>
            <w:r w:rsidRPr="00573FDD">
              <w:rPr>
                <w:rFonts w:ascii="標楷體" w:eastAsia="標楷體" w:hAnsi="標楷體"/>
                <w:spacing w:val="1"/>
                <w:sz w:val="24"/>
                <w:szCs w:val="24"/>
                <w:lang w:eastAsia="zh-TW"/>
              </w:rPr>
              <w:t>國</w:t>
            </w:r>
            <w:r w:rsidRPr="00573FDD">
              <w:rPr>
                <w:rFonts w:ascii="標楷體" w:eastAsia="標楷體" w:hAnsi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377184">
              <w:rPr>
                <w:rFonts w:ascii="標楷體" w:eastAsia="標楷體" w:hAnsi="標楷體"/>
                <w:sz w:val="24"/>
                <w:szCs w:val="24"/>
                <w:u w:val="single" w:color="000000"/>
                <w:lang w:eastAsia="zh-TW"/>
              </w:rPr>
              <w:t xml:space="preserve"> 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573FDD">
              <w:rPr>
                <w:rFonts w:ascii="標楷體" w:eastAsia="標楷體" w:hAnsi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377184">
              <w:rPr>
                <w:rFonts w:ascii="標楷體" w:eastAsia="標楷體" w:hAnsi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 xml:space="preserve"> </w:t>
            </w:r>
            <w:r w:rsidR="00377184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 xml:space="preserve"> 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 xml:space="preserve">  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(星期</w:t>
            </w:r>
            <w:r w:rsidR="00377184" w:rsidRPr="00377184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="00377184" w:rsidRPr="00377184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377184" w:rsidRPr="00377184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時</w:t>
            </w:r>
            <w:r w:rsidR="00377184" w:rsidRPr="00377184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3771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</w:p>
          <w:p w:rsidR="00F711A4" w:rsidRPr="00573FDD" w:rsidRDefault="00CD5BD6" w:rsidP="00412354">
            <w:pPr>
              <w:spacing w:line="2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送醫者：□教官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□老師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□同學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□親友</w:t>
            </w:r>
            <w:r w:rsidR="00992B3F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</w:t>
            </w:r>
            <w:r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□其他</w:t>
            </w:r>
            <w:r w:rsidR="003771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377184" w:rsidRPr="00377184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="0037718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F711A4" w:rsidRPr="00573FDD" w:rsidTr="00573FDD">
        <w:trPr>
          <w:trHeight w:hRule="exact" w:val="910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A4" w:rsidRPr="00573FDD" w:rsidRDefault="00573FDD" w:rsidP="00412354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4123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573F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="00CD5BD6" w:rsidRPr="00573FDD">
              <w:rPr>
                <w:rFonts w:ascii="標楷體" w:eastAsia="標楷體" w:hAnsi="標楷體"/>
                <w:sz w:val="24"/>
                <w:szCs w:val="24"/>
                <w:lang w:eastAsia="zh-TW"/>
              </w:rPr>
              <w:t>追蹤結果</w:t>
            </w:r>
          </w:p>
        </w:tc>
        <w:tc>
          <w:tcPr>
            <w:tcW w:w="4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A4" w:rsidRPr="00573FDD" w:rsidRDefault="00F711A4" w:rsidP="00833DC1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F711A4" w:rsidRPr="00833DC1" w:rsidRDefault="00F711A4" w:rsidP="00833DC1">
      <w:pPr>
        <w:spacing w:after="0" w:line="200" w:lineRule="exac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F711A4" w:rsidRPr="00833DC1" w:rsidRDefault="00CD5BD6" w:rsidP="00833DC1">
      <w:pPr>
        <w:spacing w:after="0" w:line="300" w:lineRule="exact"/>
        <w:ind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833DC1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>任課教師簽名(日期)：</w:t>
      </w:r>
    </w:p>
    <w:p w:rsidR="00F711A4" w:rsidRPr="00833DC1" w:rsidRDefault="00F711A4" w:rsidP="00833DC1">
      <w:pPr>
        <w:spacing w:after="0" w:line="200" w:lineRule="exact"/>
        <w:rPr>
          <w:rFonts w:ascii="標楷體" w:eastAsia="標楷體" w:hAnsi="標楷體" w:cs="Times New Roman"/>
          <w:sz w:val="20"/>
          <w:szCs w:val="20"/>
          <w:lang w:eastAsia="zh-TW"/>
        </w:rPr>
      </w:pPr>
    </w:p>
    <w:p w:rsidR="00573FDD" w:rsidRDefault="00573FDD" w:rsidP="00833DC1">
      <w:pPr>
        <w:tabs>
          <w:tab w:val="left" w:pos="2500"/>
          <w:tab w:val="left" w:pos="5140"/>
          <w:tab w:val="left" w:pos="7300"/>
        </w:tabs>
        <w:spacing w:after="0" w:line="240" w:lineRule="auto"/>
        <w:ind w:right="-20"/>
        <w:rPr>
          <w:rFonts w:ascii="標楷體" w:eastAsia="標楷體" w:hAnsi="標楷體" w:cs="Times New Roman"/>
          <w:sz w:val="24"/>
          <w:szCs w:val="24"/>
          <w:lang w:eastAsia="zh-TW"/>
        </w:rPr>
      </w:pPr>
    </w:p>
    <w:p w:rsidR="00F711A4" w:rsidRPr="00833DC1" w:rsidRDefault="00CD5BD6" w:rsidP="00833DC1">
      <w:pPr>
        <w:tabs>
          <w:tab w:val="left" w:pos="2500"/>
          <w:tab w:val="left" w:pos="5140"/>
          <w:tab w:val="left" w:pos="7300"/>
        </w:tabs>
        <w:spacing w:after="0" w:line="240" w:lineRule="auto"/>
        <w:ind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833DC1">
        <w:rPr>
          <w:rFonts w:ascii="標楷體" w:eastAsia="標楷體" w:hAnsi="標楷體" w:cs="Times New Roman"/>
          <w:sz w:val="24"/>
          <w:szCs w:val="24"/>
          <w:lang w:eastAsia="zh-TW"/>
        </w:rPr>
        <w:t>承辦人：</w:t>
      </w:r>
      <w:r w:rsidRPr="00833DC1">
        <w:rPr>
          <w:rFonts w:ascii="標楷體" w:eastAsia="標楷體" w:hAnsi="標楷體" w:cs="Times New Roman"/>
          <w:sz w:val="24"/>
          <w:szCs w:val="24"/>
          <w:lang w:eastAsia="zh-TW"/>
        </w:rPr>
        <w:tab/>
        <w:t>單位主管：</w:t>
      </w:r>
      <w:r w:rsidRPr="00833DC1">
        <w:rPr>
          <w:rFonts w:ascii="標楷體" w:eastAsia="標楷體" w:hAnsi="標楷體" w:cs="Times New Roman"/>
          <w:sz w:val="24"/>
          <w:szCs w:val="24"/>
          <w:lang w:eastAsia="zh-TW"/>
        </w:rPr>
        <w:tab/>
        <w:t>秘書：</w:t>
      </w:r>
      <w:r w:rsidRPr="00833DC1">
        <w:rPr>
          <w:rFonts w:ascii="標楷體" w:eastAsia="標楷體" w:hAnsi="標楷體" w:cs="Times New Roman"/>
          <w:sz w:val="24"/>
          <w:szCs w:val="24"/>
          <w:lang w:eastAsia="zh-TW"/>
        </w:rPr>
        <w:tab/>
        <w:t>一級主管：</w:t>
      </w:r>
    </w:p>
    <w:sectPr w:rsidR="00F711A4" w:rsidRPr="00833DC1" w:rsidSect="00573FDD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41" w:rsidRDefault="00D00E41" w:rsidP="00412354">
      <w:pPr>
        <w:spacing w:after="0" w:line="240" w:lineRule="auto"/>
      </w:pPr>
      <w:r>
        <w:separator/>
      </w:r>
    </w:p>
  </w:endnote>
  <w:endnote w:type="continuationSeparator" w:id="0">
    <w:p w:rsidR="00D00E41" w:rsidRDefault="00D00E41" w:rsidP="0041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41" w:rsidRDefault="00D00E41" w:rsidP="00412354">
      <w:pPr>
        <w:spacing w:after="0" w:line="240" w:lineRule="auto"/>
      </w:pPr>
      <w:r>
        <w:separator/>
      </w:r>
    </w:p>
  </w:footnote>
  <w:footnote w:type="continuationSeparator" w:id="0">
    <w:p w:rsidR="00D00E41" w:rsidRDefault="00D00E41" w:rsidP="0041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A4"/>
    <w:rsid w:val="00015C44"/>
    <w:rsid w:val="00033404"/>
    <w:rsid w:val="0007256A"/>
    <w:rsid w:val="00274377"/>
    <w:rsid w:val="00377184"/>
    <w:rsid w:val="00412354"/>
    <w:rsid w:val="00573FDD"/>
    <w:rsid w:val="00833DC1"/>
    <w:rsid w:val="00862EC2"/>
    <w:rsid w:val="00992B3F"/>
    <w:rsid w:val="00CD5BD6"/>
    <w:rsid w:val="00D00E41"/>
    <w:rsid w:val="00F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7BED3"/>
  <w15:docId w15:val="{C74C2D01-9F62-4535-B073-71AD5568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FD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1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23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235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43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4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淡江大學淡水校園學生事故傷害登錄表</dc:title>
  <dc:creator>D</dc:creator>
  <cp:lastModifiedBy>谷臣 黃</cp:lastModifiedBy>
  <cp:revision>6</cp:revision>
  <cp:lastPrinted>2019-08-07T08:08:00Z</cp:lastPrinted>
  <dcterms:created xsi:type="dcterms:W3CDTF">2019-08-06T10:18:00Z</dcterms:created>
  <dcterms:modified xsi:type="dcterms:W3CDTF">2019-08-12T00:15:00Z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LastSaved">
    <vt:filetime>2017-09-30T00:00:00Z</vt:filetime>
  </property>
</Properties>
</file>